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48581D25" w:rsidR="003F570C" w:rsidRPr="00B771B6" w:rsidRDefault="00640EAE" w:rsidP="00640EAE">
      <w:pPr>
        <w:pBdr>
          <w:bottom w:val="double" w:sz="6" w:space="1" w:color="auto"/>
        </w:pBdr>
        <w:rPr>
          <w:sz w:val="28"/>
        </w:rPr>
      </w:pPr>
      <w:r w:rsidRPr="00640EAE">
        <w:rPr>
          <w:b/>
          <w:sz w:val="28"/>
        </w:rPr>
        <w:t>ABSN-3163</w:t>
      </w:r>
      <w:r>
        <w:rPr>
          <w:b/>
          <w:sz w:val="28"/>
        </w:rPr>
        <w:t xml:space="preserve"> </w:t>
      </w:r>
      <w:r w:rsidRPr="00640EAE">
        <w:rPr>
          <w:bCs/>
          <w:sz w:val="28"/>
        </w:rPr>
        <w:t>Manual Invoice fails to Rebill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C6124CB" w14:textId="77A76F1C" w:rsidR="00993CF4" w:rsidRPr="00576949" w:rsidRDefault="00993CF4" w:rsidP="00993CF4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 xml:space="preserve"> 9.0</w:t>
            </w:r>
            <w:r w:rsidR="00F06A01">
              <w:rPr>
                <w:b w:val="0"/>
                <w:bCs w:val="0"/>
                <w:sz w:val="20"/>
              </w:rPr>
              <w:t>9</w:t>
            </w:r>
            <w:r>
              <w:rPr>
                <w:b w:val="0"/>
                <w:bCs w:val="0"/>
                <w:sz w:val="20"/>
              </w:rPr>
              <w:t>.0</w:t>
            </w:r>
            <w:r w:rsidR="00F06A01">
              <w:rPr>
                <w:b w:val="0"/>
                <w:bCs w:val="0"/>
                <w:sz w:val="20"/>
              </w:rPr>
              <w:t>1</w:t>
            </w:r>
            <w:r>
              <w:rPr>
                <w:b w:val="0"/>
                <w:bCs w:val="0"/>
                <w:sz w:val="20"/>
              </w:rPr>
              <w:t>.</w:t>
            </w:r>
            <w:r w:rsidR="00F06A01">
              <w:rPr>
                <w:b w:val="0"/>
                <w:bCs w:val="0"/>
                <w:sz w:val="20"/>
              </w:rPr>
              <w:t>RC1</w:t>
            </w:r>
          </w:p>
          <w:p w14:paraId="45CD552A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Pr="00D20E34">
              <w:rPr>
                <w:b w:val="0"/>
                <w:sz w:val="20"/>
              </w:rPr>
              <w:t>abs-SRV20.internal.abslbs.com</w:t>
            </w:r>
          </w:p>
          <w:p w14:paraId="714908CB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Pr="00C948F0">
              <w:rPr>
                <w:b w:val="0"/>
                <w:sz w:val="20"/>
              </w:rPr>
              <w:t>CUST24</w:t>
            </w:r>
          </w:p>
          <w:p w14:paraId="19E33A1A" w14:textId="5BC8614C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DBUser=</w:t>
            </w:r>
            <w:r w:rsidR="00B646BB">
              <w:rPr>
                <w:b w:val="0"/>
                <w:sz w:val="20"/>
              </w:rPr>
              <w:t>UNF</w:t>
            </w:r>
            <w:r w:rsidR="00F06A01">
              <w:rPr>
                <w:b w:val="0"/>
                <w:sz w:val="20"/>
              </w:rPr>
              <w:t>A</w:t>
            </w:r>
          </w:p>
          <w:p w14:paraId="3D38AFB8" w14:textId="6BD714D8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DBPassword=</w:t>
            </w:r>
            <w:r w:rsidR="00B646BB">
              <w:rPr>
                <w:b w:val="0"/>
                <w:sz w:val="20"/>
              </w:rPr>
              <w:t>UNF</w:t>
            </w:r>
            <w:r w:rsidR="00F06A01">
              <w:rPr>
                <w:b w:val="0"/>
                <w:sz w:val="20"/>
              </w:rPr>
              <w:t>A</w:t>
            </w:r>
          </w:p>
          <w:p w14:paraId="75DD4869" w14:textId="42B9E921" w:rsidR="00E271B9" w:rsidRPr="000D7F40" w:rsidRDefault="00993CF4" w:rsidP="00993CF4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485C9AE5" w14:textId="64A345DF" w:rsidR="00A76ACE" w:rsidRDefault="00773F90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1472322" w:history="1">
            <w:r w:rsidR="00A76ACE" w:rsidRPr="00FB579A">
              <w:rPr>
                <w:rStyle w:val="Hyperlink"/>
                <w:noProof/>
              </w:rPr>
              <w:t>Reproducing before fix</w:t>
            </w:r>
            <w:r w:rsidR="00A76ACE">
              <w:rPr>
                <w:noProof/>
                <w:webHidden/>
              </w:rPr>
              <w:tab/>
            </w:r>
            <w:r w:rsidR="00A76ACE">
              <w:rPr>
                <w:noProof/>
                <w:webHidden/>
              </w:rPr>
              <w:fldChar w:fldCharType="begin"/>
            </w:r>
            <w:r w:rsidR="00A76ACE">
              <w:rPr>
                <w:noProof/>
                <w:webHidden/>
              </w:rPr>
              <w:instrText xml:space="preserve"> PAGEREF _Toc191472322 \h </w:instrText>
            </w:r>
            <w:r w:rsidR="00A76ACE">
              <w:rPr>
                <w:noProof/>
                <w:webHidden/>
              </w:rPr>
            </w:r>
            <w:r w:rsidR="00A76ACE">
              <w:rPr>
                <w:noProof/>
                <w:webHidden/>
              </w:rPr>
              <w:fldChar w:fldCharType="separate"/>
            </w:r>
            <w:r w:rsidR="00A76ACE">
              <w:rPr>
                <w:noProof/>
                <w:webHidden/>
              </w:rPr>
              <w:t>1</w:t>
            </w:r>
            <w:r w:rsidR="00A76ACE">
              <w:rPr>
                <w:noProof/>
                <w:webHidden/>
              </w:rPr>
              <w:fldChar w:fldCharType="end"/>
            </w:r>
          </w:hyperlink>
        </w:p>
        <w:p w14:paraId="23AF0EB9" w14:textId="5E4B74F3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3" w:history="1">
            <w:r w:rsidRPr="00FB579A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D48648" w14:textId="1DA052EE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4" w:history="1">
            <w:r w:rsidRPr="00FB579A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303F0A" w14:textId="6B0405AF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5" w:history="1">
            <w:r w:rsidRPr="00FB579A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EF3608" w14:textId="5066BDB5" w:rsidR="00A76ACE" w:rsidRDefault="00A76ACE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6" w:history="1">
            <w:r w:rsidRPr="00FB579A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F88AC1" w14:textId="54DD07C9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7" w:history="1">
            <w:r w:rsidRPr="00FB579A">
              <w:rPr>
                <w:rStyle w:val="Hyperlink"/>
                <w:noProof/>
              </w:rPr>
              <w:t>Test Case 1 – Manual invoice lines are rebilled on a route where the customer has no routestop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EFCA48" w14:textId="734C9B5F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8" w:history="1">
            <w:r w:rsidRPr="00FB579A">
              <w:rPr>
                <w:rStyle w:val="Hyperlink"/>
                <w:noProof/>
              </w:rPr>
              <w:t>Test Case 2 – Generated invoice lines are rebilled on a “B” day and then invoices are generated on a “D” day and a different “B” day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300087" w14:textId="1BEAA334" w:rsidR="00A76ACE" w:rsidRDefault="00A76ACE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kern w:val="2"/>
              <w:sz w:val="24"/>
              <w:szCs w:val="24"/>
              <w14:ligatures w14:val="standardContextual"/>
            </w:rPr>
          </w:pPr>
          <w:hyperlink w:anchor="_Toc191472329" w:history="1">
            <w:r w:rsidRPr="00FB579A">
              <w:rPr>
                <w:rStyle w:val="Hyperlink"/>
                <w:noProof/>
              </w:rPr>
              <w:t>Test Case 3 – Generated additional invoice lines are rebilled on a route that is not a “B” day and then invoice are generated on the next “B” day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_Toc191472329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1C9102C0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1472322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91472323"/>
      <w:bookmarkEnd w:id="0"/>
      <w:r w:rsidRPr="00311354">
        <w:rPr>
          <w:u w:val="single"/>
        </w:rPr>
        <w:t>Steps to reproduce</w:t>
      </w:r>
      <w:bookmarkEnd w:id="2"/>
    </w:p>
    <w:p w14:paraId="311239AE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1. Find a customer that has one billing day, for example customer 907870 has one billing day on Monday route 1 on BU 025</w:t>
      </w:r>
    </w:p>
    <w:p w14:paraId="233B8A4D" w14:textId="20B7DE70" w:rsidR="009F13B0" w:rsidRPr="009F13B0" w:rsidRDefault="00A34BC6" w:rsidP="009F13B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48DD4142" wp14:editId="687F6910">
            <wp:extent cx="5943600" cy="4028440"/>
            <wp:effectExtent l="0" t="0" r="0" b="0"/>
            <wp:docPr id="19567838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78389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2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56764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2. Create a route control for a different route on a different day for example i used route one on Friday 14-02-2025</w:t>
      </w:r>
    </w:p>
    <w:p w14:paraId="21CC42BE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3. Maintain Invoices DLG&gt;Route Tab: Add a manual invoice for the Friday route on 14-02-2025</w:t>
      </w:r>
    </w:p>
    <w:p w14:paraId="34293D94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4. RSC DLG: Generate invoices for the Friday route</w:t>
      </w:r>
    </w:p>
    <w:p w14:paraId="2D2C2657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5. Send the route to RA</w:t>
      </w:r>
    </w:p>
    <w:p w14:paraId="11C7ADB4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6. RA: adjust down at least one invoice lines from the manual invoice for customer 907870</w:t>
      </w:r>
    </w:p>
    <w:p w14:paraId="345F7A8E" w14:textId="716B6B2C" w:rsidR="009F13B0" w:rsidRPr="009F13B0" w:rsidRDefault="00E15303" w:rsidP="009F13B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40FB5D1D" wp14:editId="621B1065">
            <wp:extent cx="2324100" cy="4878836"/>
            <wp:effectExtent l="0" t="0" r="0" b="0"/>
            <wp:docPr id="1766811985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6811985" name="Picture 1" descr="A screenshot of a phon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24969" cy="4880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D5AD9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7. RA: Finish and upload the route</w:t>
      </w:r>
    </w:p>
    <w:p w14:paraId="25C318B1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8. WebX: Check that your adjustments are marked down as "Rebill"</w:t>
      </w:r>
    </w:p>
    <w:p w14:paraId="4896FA51" w14:textId="6A47466B" w:rsidR="009F13B0" w:rsidRPr="009F13B0" w:rsidRDefault="00E15303" w:rsidP="009F13B0">
      <w:pPr>
        <w:rPr>
          <w:bCs/>
        </w:rPr>
      </w:pPr>
      <w:r>
        <w:rPr>
          <w:noProof/>
        </w:rPr>
        <w:drawing>
          <wp:inline distT="0" distB="0" distL="0" distR="0" wp14:anchorId="4B655D99" wp14:editId="6F8CB10E">
            <wp:extent cx="5943600" cy="1683385"/>
            <wp:effectExtent l="0" t="0" r="0" b="0"/>
            <wp:docPr id="128791308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913080" name="Picture 1" descr="A screenshot of a computer&#10;&#10;AI-generated content may be incorrect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8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0DE238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9. WebX: Settle the route</w:t>
      </w:r>
    </w:p>
    <w:p w14:paraId="26AC74A8" w14:textId="42D986E2" w:rsidR="009F13B0" w:rsidRPr="009F13B0" w:rsidRDefault="00AD15B9" w:rsidP="009F13B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E18753A" wp14:editId="54872501">
            <wp:extent cx="5943600" cy="2973705"/>
            <wp:effectExtent l="0" t="0" r="0" b="0"/>
            <wp:docPr id="961553725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553725" name="Picture 1" descr="A screenshot of a computer&#10;&#10;AI-generated content may be incorrect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4239A" w14:textId="0C73F4E3" w:rsidR="009F13B0" w:rsidRPr="009F13B0" w:rsidRDefault="00AD15B9" w:rsidP="009F13B0">
      <w:pPr>
        <w:rPr>
          <w:bCs/>
        </w:rPr>
      </w:pPr>
      <w:r>
        <w:rPr>
          <w:noProof/>
        </w:rPr>
        <w:drawing>
          <wp:inline distT="0" distB="0" distL="0" distR="0" wp14:anchorId="57866C0D" wp14:editId="0BAE0A83">
            <wp:extent cx="5943600" cy="1764665"/>
            <wp:effectExtent l="0" t="0" r="0" b="6985"/>
            <wp:docPr id="38707595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075959" name="Picture 1" descr="A screenshot of a computer&#10;&#10;AI-generated content may be incorrect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6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73B993" w14:textId="28A0F233" w:rsidR="009F13B0" w:rsidRPr="009F13B0" w:rsidRDefault="009F13B0" w:rsidP="009F13B0">
      <w:pPr>
        <w:rPr>
          <w:bCs/>
        </w:rPr>
      </w:pPr>
      <w:r w:rsidRPr="009F13B0">
        <w:rPr>
          <w:bCs/>
        </w:rPr>
        <w:t>10. PLSQL/SQL Developer: Use the following select to check that the adjusted lines for the manual invoice</w:t>
      </w:r>
    </w:p>
    <w:p w14:paraId="66A2E649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select ilr.*, ih.route_id from invoicelinerebill ilr</w:t>
      </w:r>
    </w:p>
    <w:p w14:paraId="12696CF8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join invoiceline il on il.invoiceline_id = ilr.adjustedinvoiceline_id</w:t>
      </w:r>
    </w:p>
    <w:p w14:paraId="71860F87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join invoiceheader ih on ih.invoiceheader_id = il.invoiceheader_id</w:t>
      </w:r>
    </w:p>
    <w:p w14:paraId="3F0E990A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where ih.invoicenumber = 5040006297;</w:t>
      </w:r>
    </w:p>
    <w:p w14:paraId="2E11FD29" w14:textId="1A6A8080" w:rsidR="009F13B0" w:rsidRPr="009F13B0" w:rsidRDefault="00462EF8" w:rsidP="009F13B0">
      <w:pPr>
        <w:rPr>
          <w:bCs/>
        </w:rPr>
      </w:pPr>
      <w:r>
        <w:rPr>
          <w:noProof/>
        </w:rPr>
        <w:drawing>
          <wp:inline distT="0" distB="0" distL="0" distR="0" wp14:anchorId="02D06773" wp14:editId="37B42523">
            <wp:extent cx="5943600" cy="436880"/>
            <wp:effectExtent l="0" t="0" r="0" b="1270"/>
            <wp:docPr id="604771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77147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9D049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11. RSC DLG: Add the next Monday's route for route 1 (the billing day for customer 907870 )</w:t>
      </w:r>
    </w:p>
    <w:p w14:paraId="76283172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12. RSC DLG: Generate invoices for the Monday's route</w:t>
      </w:r>
    </w:p>
    <w:p w14:paraId="7EFDD3B4" w14:textId="77777777" w:rsidR="009F13B0" w:rsidRPr="009F13B0" w:rsidRDefault="009F13B0" w:rsidP="009F13B0">
      <w:pPr>
        <w:rPr>
          <w:bCs/>
        </w:rPr>
      </w:pPr>
      <w:r w:rsidRPr="009F13B0">
        <w:rPr>
          <w:bCs/>
        </w:rPr>
        <w:t>13. Maintain Invoices DLG: Check if the rebill lines were generated on the generated invoice</w:t>
      </w:r>
    </w:p>
    <w:p w14:paraId="701528ED" w14:textId="703C88D1" w:rsidR="009F13B0" w:rsidRPr="009F13B0" w:rsidRDefault="00462EF8" w:rsidP="009F13B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01C5475C" wp14:editId="42CA4633">
            <wp:extent cx="5943600" cy="2011680"/>
            <wp:effectExtent l="0" t="0" r="0" b="7620"/>
            <wp:docPr id="165549573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495733" name="Picture 1" descr="A screenshot of a computer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1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00687" w14:textId="77777777" w:rsidR="009F13B0" w:rsidRPr="009F13B0" w:rsidRDefault="009F13B0" w:rsidP="009F13B0">
      <w:pPr>
        <w:pStyle w:val="Heading2"/>
      </w:pPr>
      <w:bookmarkStart w:id="3" w:name="_Toc191472324"/>
      <w:r w:rsidRPr="009F13B0">
        <w:t>Current behavior</w:t>
      </w:r>
      <w:bookmarkEnd w:id="3"/>
    </w:p>
    <w:p w14:paraId="3B8DF491" w14:textId="78ED4093" w:rsidR="009F13B0" w:rsidRPr="009F13B0" w:rsidRDefault="009F13B0" w:rsidP="009F13B0">
      <w:pPr>
        <w:rPr>
          <w:bCs/>
        </w:rPr>
      </w:pPr>
      <w:r w:rsidRPr="009F13B0">
        <w:rPr>
          <w:bCs/>
        </w:rPr>
        <w:t>Currently because the original invoiceheader on which the rebills were created has a different route_id than the route control on which you are trying to generate invoices with the rebill lines</w:t>
      </w:r>
    </w:p>
    <w:p w14:paraId="4FEC3524" w14:textId="77777777" w:rsidR="009F13B0" w:rsidRPr="009F13B0" w:rsidRDefault="009F13B0" w:rsidP="009F13B0">
      <w:pPr>
        <w:pStyle w:val="Heading2"/>
      </w:pPr>
      <w:bookmarkStart w:id="4" w:name="_Toc191472325"/>
      <w:r w:rsidRPr="009F13B0">
        <w:t>Expected behavior</w:t>
      </w:r>
      <w:bookmarkEnd w:id="4"/>
    </w:p>
    <w:p w14:paraId="6E6E02A1" w14:textId="33BF9772" w:rsidR="00C17F43" w:rsidRPr="009F13B0" w:rsidRDefault="009F13B0" w:rsidP="009F13B0">
      <w:pPr>
        <w:rPr>
          <w:bCs/>
        </w:rPr>
      </w:pPr>
      <w:r w:rsidRPr="009F13B0">
        <w:rPr>
          <w:bCs/>
        </w:rPr>
        <w:t>Route_ID of the invoiceheader where the rebills were created should not matter when trying to determine if we should generate rebill lines.</w:t>
      </w:r>
    </w:p>
    <w:p w14:paraId="069FBF2E" w14:textId="7AF6F04F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91472326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2C144AB9" w:rsidR="00311354" w:rsidRDefault="00311354" w:rsidP="00311354">
      <w:pPr>
        <w:pStyle w:val="Heading2"/>
      </w:pPr>
      <w:bookmarkStart w:id="7" w:name="_Toc191472327"/>
      <w:bookmarkEnd w:id="5"/>
      <w:r>
        <w:t xml:space="preserve">Test Case 1 – </w:t>
      </w:r>
      <w:r w:rsidR="00751654">
        <w:t xml:space="preserve">Manual invoice </w:t>
      </w:r>
      <w:r w:rsidR="0096386B">
        <w:t xml:space="preserve">lines are </w:t>
      </w:r>
      <w:r w:rsidR="000A3337">
        <w:t>rebilled</w:t>
      </w:r>
      <w:r w:rsidR="00751654">
        <w:t xml:space="preserve"> on a</w:t>
      </w:r>
      <w:r w:rsidR="008168DA">
        <w:t xml:space="preserve"> route where the customer has no routestop</w:t>
      </w:r>
      <w:bookmarkEnd w:id="7"/>
    </w:p>
    <w:p w14:paraId="421D811D" w14:textId="6521371C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0A3337">
        <w:rPr>
          <w:bCs/>
        </w:rPr>
        <w:t>On the next “B” day for that customer we should get</w:t>
      </w:r>
      <w:r w:rsidR="0096386B">
        <w:rPr>
          <w:bCs/>
        </w:rPr>
        <w:t xml:space="preserve"> the rebill lines re-generated</w:t>
      </w:r>
      <w:r w:rsidR="000A3337">
        <w:rPr>
          <w:bCs/>
        </w:rPr>
        <w:t xml:space="preserve"> </w:t>
      </w:r>
    </w:p>
    <w:p w14:paraId="21682E6F" w14:textId="7429DC00" w:rsidR="00F73846" w:rsidRDefault="00C2244E" w:rsidP="00C704D1">
      <w:pPr>
        <w:rPr>
          <w:bCs/>
        </w:rPr>
      </w:pPr>
      <w:r w:rsidRPr="00311354">
        <w:rPr>
          <w:bCs/>
        </w:rPr>
        <w:t xml:space="preserve">Hash: </w:t>
      </w:r>
      <w:r w:rsidR="0018698B" w:rsidRPr="0018698B">
        <w:rPr>
          <w:bCs/>
        </w:rPr>
        <w:t>9.07.00.UNF17.p0</w:t>
      </w:r>
      <w:r w:rsidR="0018698B">
        <w:rPr>
          <w:bCs/>
        </w:rPr>
        <w:t>4</w:t>
      </w:r>
      <w:r w:rsidR="0018698B" w:rsidRPr="0018698B">
        <w:rPr>
          <w:bCs/>
        </w:rPr>
        <w:t xml:space="preserve"> hash: 726aa91aa47b</w:t>
      </w:r>
    </w:p>
    <w:p w14:paraId="192B4759" w14:textId="4928CEE3" w:rsidR="00305EEB" w:rsidRDefault="00305EEB" w:rsidP="00305EEB">
      <w:pPr>
        <w:pStyle w:val="ListParagraph"/>
        <w:numPr>
          <w:ilvl w:val="0"/>
          <w:numId w:val="14"/>
        </w:numPr>
      </w:pPr>
      <w:r>
        <w:t>Generate a Manual Invoice for a customer with a single “B” day</w:t>
      </w:r>
    </w:p>
    <w:p w14:paraId="595758E2" w14:textId="68CDA77C" w:rsidR="009C2508" w:rsidRDefault="00B06A97" w:rsidP="009C2508">
      <w:pPr>
        <w:pStyle w:val="ListParagraph"/>
      </w:pPr>
      <w:r>
        <w:rPr>
          <w:noProof/>
        </w:rPr>
        <w:drawing>
          <wp:inline distT="0" distB="0" distL="0" distR="0" wp14:anchorId="349F3443" wp14:editId="667E6B6E">
            <wp:extent cx="5943600" cy="3124835"/>
            <wp:effectExtent l="0" t="0" r="0" b="0"/>
            <wp:docPr id="20572189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218991" name="Picture 1" descr="A screenshot of a computer&#10;&#10;AI-generated content may be incorrect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2171F" w14:textId="27AAAC3A" w:rsidR="00B06A97" w:rsidRDefault="00401079" w:rsidP="00401079">
      <w:r>
        <w:rPr>
          <w:noProof/>
        </w:rPr>
        <w:lastRenderedPageBreak/>
        <w:drawing>
          <wp:inline distT="0" distB="0" distL="0" distR="0" wp14:anchorId="599DE20B" wp14:editId="65FF451C">
            <wp:extent cx="6858000" cy="2343785"/>
            <wp:effectExtent l="0" t="0" r="0" b="0"/>
            <wp:docPr id="190882362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823622" name="Picture 1" descr="A screenshot of a computer&#10;&#10;AI-generated content may be incorrect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4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00900" w14:textId="2D4C3856" w:rsidR="00F9165B" w:rsidRDefault="00F9165B" w:rsidP="00F9165B">
      <w:pPr>
        <w:pStyle w:val="ListParagraph"/>
        <w:numPr>
          <w:ilvl w:val="0"/>
          <w:numId w:val="14"/>
        </w:numPr>
      </w:pPr>
      <w:r>
        <w:t xml:space="preserve">Route Status Control DLG: Add a route where the customer has no billing day, in this case </w:t>
      </w:r>
      <w:r w:rsidR="00DB4698">
        <w:t>Monday</w:t>
      </w:r>
      <w:r w:rsidR="0057094A">
        <w:t xml:space="preserve"> </w:t>
      </w:r>
      <w:r w:rsidR="00DB4698">
        <w:t>3rd</w:t>
      </w:r>
      <w:r w:rsidR="0057094A">
        <w:t xml:space="preserve"> of March</w:t>
      </w:r>
      <w:r>
        <w:t xml:space="preserve">, route </w:t>
      </w:r>
      <w:r w:rsidR="00D47991">
        <w:t>6</w:t>
      </w:r>
    </w:p>
    <w:p w14:paraId="78D5B384" w14:textId="2A3F7DE3" w:rsidR="00F9165B" w:rsidRDefault="00F9165B" w:rsidP="00F9165B">
      <w:pPr>
        <w:pStyle w:val="ListParagraph"/>
        <w:numPr>
          <w:ilvl w:val="0"/>
          <w:numId w:val="14"/>
        </w:numPr>
      </w:pPr>
      <w:r>
        <w:t xml:space="preserve">Maintain Invoices DLG&gt;All: Assign the manual invoice </w:t>
      </w:r>
      <w:r w:rsidR="0020029A">
        <w:t xml:space="preserve">to </w:t>
      </w:r>
      <w:r w:rsidR="005027C7">
        <w:t>the route from the previous step</w:t>
      </w:r>
    </w:p>
    <w:p w14:paraId="5F9FA6BA" w14:textId="7C2E84ED" w:rsidR="00DB4698" w:rsidRDefault="00FB357B" w:rsidP="00FB357B">
      <w:r>
        <w:rPr>
          <w:noProof/>
        </w:rPr>
        <w:drawing>
          <wp:inline distT="0" distB="0" distL="0" distR="0" wp14:anchorId="1FAE82DE" wp14:editId="38D65AA2">
            <wp:extent cx="6858000" cy="1737995"/>
            <wp:effectExtent l="0" t="0" r="0" b="0"/>
            <wp:docPr id="143939534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395340" name="Picture 1" descr="A screenshot of a computer&#10;&#10;AI-generated content may be incorrect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37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8F965" w14:textId="77777777" w:rsidR="00224C0C" w:rsidRDefault="00E37B01" w:rsidP="00F9165B">
      <w:pPr>
        <w:pStyle w:val="ListParagraph"/>
        <w:numPr>
          <w:ilvl w:val="0"/>
          <w:numId w:val="14"/>
        </w:numPr>
      </w:pPr>
      <w:r>
        <w:t xml:space="preserve">Route Status Control DLG: </w:t>
      </w:r>
      <w:r w:rsidR="004E01C7">
        <w:t>Generate Packing notes and then invoices for route 6 on 3</w:t>
      </w:r>
      <w:r w:rsidR="004E01C7" w:rsidRPr="004E01C7">
        <w:rPr>
          <w:vertAlign w:val="superscript"/>
        </w:rPr>
        <w:t>rd</w:t>
      </w:r>
      <w:r w:rsidR="004E01C7">
        <w:t xml:space="preserve"> of March</w:t>
      </w:r>
    </w:p>
    <w:p w14:paraId="3ADFAA6C" w14:textId="7AC7D593" w:rsidR="005027C7" w:rsidRDefault="00F5101E" w:rsidP="00224C0C">
      <w:pPr>
        <w:pStyle w:val="ListParagraph"/>
      </w:pPr>
      <w:r>
        <w:rPr>
          <w:noProof/>
        </w:rPr>
        <w:drawing>
          <wp:inline distT="0" distB="0" distL="0" distR="0" wp14:anchorId="5F5955CC" wp14:editId="7CF7340D">
            <wp:extent cx="5943600" cy="1194435"/>
            <wp:effectExtent l="0" t="0" r="0" b="5715"/>
            <wp:docPr id="97911035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110358" name="Picture 1" descr="A screenshot of a computer&#10;&#10;AI-generated content may be incorrect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9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01C7">
        <w:t xml:space="preserve"> </w:t>
      </w:r>
    </w:p>
    <w:p w14:paraId="7CA2455B" w14:textId="7A7C3FE1" w:rsidR="00306181" w:rsidRDefault="00306181" w:rsidP="00306181">
      <w:pPr>
        <w:pStyle w:val="ListParagraph"/>
        <w:numPr>
          <w:ilvl w:val="0"/>
          <w:numId w:val="14"/>
        </w:numPr>
      </w:pPr>
      <w:r>
        <w:t xml:space="preserve">RA: download </w:t>
      </w:r>
      <w:r w:rsidR="00A9439A">
        <w:t>the route</w:t>
      </w:r>
    </w:p>
    <w:p w14:paraId="512D43AE" w14:textId="374E881B" w:rsidR="00A9439A" w:rsidRDefault="00D30CFA" w:rsidP="00306181">
      <w:pPr>
        <w:pStyle w:val="ListParagraph"/>
        <w:numPr>
          <w:ilvl w:val="0"/>
          <w:numId w:val="14"/>
        </w:numPr>
      </w:pPr>
      <w:r>
        <w:t>RA: arrive at the customer with the manual invoice and credit both invoice lines one partially and one fully</w:t>
      </w:r>
    </w:p>
    <w:p w14:paraId="4F77A093" w14:textId="0C61C9DF" w:rsidR="00D30CFA" w:rsidRDefault="00543F3C" w:rsidP="00D30CFA">
      <w:pPr>
        <w:pStyle w:val="ListParagraph"/>
        <w:rPr>
          <w:noProof/>
        </w:rPr>
      </w:pPr>
      <w:r>
        <w:rPr>
          <w:noProof/>
        </w:rPr>
        <w:lastRenderedPageBreak/>
        <w:drawing>
          <wp:inline distT="0" distB="0" distL="0" distR="0" wp14:anchorId="1E8A1986" wp14:editId="3971D390">
            <wp:extent cx="3011817" cy="2995642"/>
            <wp:effectExtent l="0" t="0" r="0" b="0"/>
            <wp:docPr id="1598796924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8796924" name="Picture 1" descr="A screenshot of a phone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18603" cy="3002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7D19" w:rsidRPr="00A07D19">
        <w:rPr>
          <w:noProof/>
        </w:rPr>
        <w:t xml:space="preserve"> </w:t>
      </w:r>
    </w:p>
    <w:p w14:paraId="3D6A874F" w14:textId="6A27F8EB" w:rsidR="00A07D19" w:rsidRDefault="00A07D19" w:rsidP="00A07D19">
      <w:pPr>
        <w:pStyle w:val="ListParagraph"/>
        <w:numPr>
          <w:ilvl w:val="0"/>
          <w:numId w:val="14"/>
        </w:numPr>
      </w:pPr>
      <w:r>
        <w:t>RA: Settle and upload the route back to the server</w:t>
      </w:r>
    </w:p>
    <w:p w14:paraId="6372B96A" w14:textId="6E8363AB" w:rsidR="002F4CE2" w:rsidRDefault="002F4CE2" w:rsidP="00A07D19">
      <w:pPr>
        <w:pStyle w:val="ListParagraph"/>
        <w:numPr>
          <w:ilvl w:val="0"/>
          <w:numId w:val="14"/>
        </w:numPr>
      </w:pPr>
      <w:r>
        <w:t xml:space="preserve">WebX: check that the </w:t>
      </w:r>
      <w:r w:rsidR="0012016E">
        <w:t>2 adjustments on the manual invoice have the Rebill checkbox checked</w:t>
      </w:r>
    </w:p>
    <w:p w14:paraId="5304E0CC" w14:textId="2608B786" w:rsidR="0012016E" w:rsidRDefault="00917600" w:rsidP="00917600">
      <w:r>
        <w:rPr>
          <w:noProof/>
        </w:rPr>
        <w:drawing>
          <wp:inline distT="0" distB="0" distL="0" distR="0" wp14:anchorId="377557E9" wp14:editId="6D94DD3B">
            <wp:extent cx="6858000" cy="1813560"/>
            <wp:effectExtent l="0" t="0" r="0" b="0"/>
            <wp:docPr id="7855981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559812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0AD7D" w14:textId="21E7987D" w:rsidR="009E1797" w:rsidRDefault="009E1797" w:rsidP="009E1797">
      <w:pPr>
        <w:pStyle w:val="ListParagraph"/>
        <w:numPr>
          <w:ilvl w:val="0"/>
          <w:numId w:val="14"/>
        </w:numPr>
      </w:pPr>
      <w:r>
        <w:t>WebX: Settle the route</w:t>
      </w:r>
    </w:p>
    <w:p w14:paraId="65977B0F" w14:textId="262220C0" w:rsidR="00A1514F" w:rsidRDefault="00917600" w:rsidP="00917600">
      <w:r>
        <w:rPr>
          <w:noProof/>
        </w:rPr>
        <w:drawing>
          <wp:inline distT="0" distB="0" distL="0" distR="0" wp14:anchorId="064F2F7C" wp14:editId="32E296FF">
            <wp:extent cx="6858000" cy="2901315"/>
            <wp:effectExtent l="0" t="0" r="0" b="0"/>
            <wp:docPr id="72820118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201181" name="Picture 1" descr="A screenshot of a computer&#10;&#10;AI-generated content may be incorrect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F3561" w14:textId="4DD2A916" w:rsidR="00A1514F" w:rsidRDefault="00535E1B" w:rsidP="00A1514F">
      <w:pPr>
        <w:pStyle w:val="ListParagraph"/>
        <w:numPr>
          <w:ilvl w:val="0"/>
          <w:numId w:val="14"/>
        </w:numPr>
      </w:pPr>
      <w:r>
        <w:t>Check that the invoicelinerebill table has the two entries related to the rebill lines</w:t>
      </w:r>
    </w:p>
    <w:p w14:paraId="2999D782" w14:textId="77777777" w:rsidR="00816F14" w:rsidRDefault="00816F14" w:rsidP="00816F14">
      <w:pPr>
        <w:pStyle w:val="ListParagraph"/>
      </w:pPr>
      <w:r>
        <w:t>select ilr.*, ih.route_id from invoicelinerebill ilr</w:t>
      </w:r>
    </w:p>
    <w:p w14:paraId="0DED59BE" w14:textId="77777777" w:rsidR="00816F14" w:rsidRDefault="00816F14" w:rsidP="00816F14">
      <w:pPr>
        <w:pStyle w:val="ListParagraph"/>
      </w:pPr>
      <w:r>
        <w:lastRenderedPageBreak/>
        <w:t>join invoiceline il on il.invoiceline_id = ilr.adjustedinvoiceline_id</w:t>
      </w:r>
    </w:p>
    <w:p w14:paraId="65987462" w14:textId="77777777" w:rsidR="00816F14" w:rsidRDefault="00816F14" w:rsidP="00816F14">
      <w:pPr>
        <w:pStyle w:val="ListParagraph"/>
      </w:pPr>
      <w:r>
        <w:t>join invoiceheader ih on ih.invoiceheader_id = il.invoiceheader_id</w:t>
      </w:r>
    </w:p>
    <w:p w14:paraId="0D0486F1" w14:textId="24B5D3CE" w:rsidR="00535E1B" w:rsidRDefault="00816F14" w:rsidP="00816F14">
      <w:pPr>
        <w:pStyle w:val="ListParagraph"/>
      </w:pPr>
      <w:r>
        <w:t>where ih.invoicenumber = 5040006390;</w:t>
      </w:r>
    </w:p>
    <w:p w14:paraId="52BFE341" w14:textId="42B37A77" w:rsidR="00816F14" w:rsidRDefault="00AD3A1E" w:rsidP="00AD3A1E">
      <w:r>
        <w:rPr>
          <w:noProof/>
        </w:rPr>
        <w:drawing>
          <wp:inline distT="0" distB="0" distL="0" distR="0" wp14:anchorId="7A6E01BE" wp14:editId="72AEC69F">
            <wp:extent cx="6858000" cy="489585"/>
            <wp:effectExtent l="0" t="0" r="0" b="5715"/>
            <wp:docPr id="770294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2942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8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E9DB1" w14:textId="0FCD61CA" w:rsidR="00674C7C" w:rsidRDefault="00816F14" w:rsidP="00FA128F">
      <w:pPr>
        <w:pStyle w:val="ListParagraph"/>
        <w:numPr>
          <w:ilvl w:val="0"/>
          <w:numId w:val="14"/>
        </w:numPr>
      </w:pPr>
      <w:r>
        <w:t xml:space="preserve">Route Status Control DLG: Generate invoices for the </w:t>
      </w:r>
      <w:r w:rsidR="00194916">
        <w:t>March 5</w:t>
      </w:r>
      <w:r w:rsidR="00194916" w:rsidRPr="00194916">
        <w:rPr>
          <w:vertAlign w:val="superscript"/>
        </w:rPr>
        <w:t>th</w:t>
      </w:r>
      <w:r w:rsidR="00194916">
        <w:t xml:space="preserve"> route 1 which is a “B” day for </w:t>
      </w:r>
      <w:r w:rsidR="00674C7C">
        <w:t>our customer</w:t>
      </w:r>
    </w:p>
    <w:p w14:paraId="70A07A9E" w14:textId="4E113AC5" w:rsidR="00FA128F" w:rsidRDefault="00305C75" w:rsidP="00FA128F">
      <w:pPr>
        <w:pStyle w:val="ListParagraph"/>
      </w:pPr>
      <w:r>
        <w:rPr>
          <w:noProof/>
        </w:rPr>
        <w:drawing>
          <wp:inline distT="0" distB="0" distL="0" distR="0" wp14:anchorId="06087D19" wp14:editId="0EF9B06F">
            <wp:extent cx="5943600" cy="2009140"/>
            <wp:effectExtent l="0" t="0" r="0" b="0"/>
            <wp:docPr id="9787322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8732239" name="Picture 1" descr="A screenshot of a computer&#10;&#10;AI-generated content may be incorrect.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09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865DD" w14:textId="45AF9FFF" w:rsidR="00FA128F" w:rsidRDefault="00FA128F" w:rsidP="00FA128F">
      <w:pPr>
        <w:pStyle w:val="ListParagraph"/>
        <w:numPr>
          <w:ilvl w:val="0"/>
          <w:numId w:val="14"/>
        </w:numPr>
      </w:pPr>
      <w:r>
        <w:t>Maintain Invoices DLG:</w:t>
      </w:r>
      <w:r w:rsidR="00305C75">
        <w:t xml:space="preserve"> Verify that the two invoice lines that were adjusted from the manual invoice have been rebilled</w:t>
      </w:r>
    </w:p>
    <w:p w14:paraId="10670B9A" w14:textId="364C4707" w:rsidR="00305C75" w:rsidRPr="00345F20" w:rsidRDefault="007C2B3D" w:rsidP="007C2B3D">
      <w:r>
        <w:rPr>
          <w:noProof/>
        </w:rPr>
        <w:drawing>
          <wp:inline distT="0" distB="0" distL="0" distR="0" wp14:anchorId="274D9583" wp14:editId="06791660">
            <wp:extent cx="6858000" cy="3408680"/>
            <wp:effectExtent l="0" t="0" r="0" b="1270"/>
            <wp:docPr id="105258593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585939" name="Picture 1" descr="A screenshot of a computer&#10;&#10;AI-generated content may be incorrect.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0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3B1FE1" w14:textId="2F8CBE77" w:rsidR="00663163" w:rsidRPr="00291436" w:rsidRDefault="00663163" w:rsidP="00663163">
      <w:pPr>
        <w:rPr>
          <w:b/>
          <w:bCs/>
        </w:rPr>
      </w:pPr>
      <w:r w:rsidRPr="00F35617">
        <w:rPr>
          <w:b/>
          <w:bCs/>
        </w:rPr>
        <w:t>Tested OK</w:t>
      </w:r>
    </w:p>
    <w:p w14:paraId="2786A6CA" w14:textId="3731C7BC" w:rsidR="000121AE" w:rsidRDefault="000121AE" w:rsidP="000121AE">
      <w:pPr>
        <w:pStyle w:val="Heading2"/>
      </w:pPr>
      <w:bookmarkStart w:id="8" w:name="_Toc191472328"/>
      <w:r>
        <w:t xml:space="preserve">Test Case 2 – </w:t>
      </w:r>
      <w:r w:rsidR="000F4B23">
        <w:t>Generated invoice</w:t>
      </w:r>
      <w:r w:rsidR="00E73E5D">
        <w:t xml:space="preserve"> lines</w:t>
      </w:r>
      <w:r w:rsidR="000F4B23">
        <w:t xml:space="preserve"> </w:t>
      </w:r>
      <w:r w:rsidR="00E73E5D">
        <w:t>are</w:t>
      </w:r>
      <w:r w:rsidR="000F4B23">
        <w:t xml:space="preserve"> rebilled on a “B” day and then </w:t>
      </w:r>
      <w:r w:rsidR="006A2805">
        <w:t xml:space="preserve">invoices are generated on a </w:t>
      </w:r>
      <w:r w:rsidR="00CE7BC8">
        <w:t xml:space="preserve">“D” day </w:t>
      </w:r>
      <w:r w:rsidR="00662C2B">
        <w:t>and</w:t>
      </w:r>
      <w:r w:rsidR="00CE7BC8">
        <w:t xml:space="preserve"> a </w:t>
      </w:r>
      <w:r w:rsidR="006A2805">
        <w:t>different “B” day</w:t>
      </w:r>
      <w:bookmarkEnd w:id="8"/>
    </w:p>
    <w:p w14:paraId="73B95C6F" w14:textId="12D3D241" w:rsidR="000121AE" w:rsidRPr="00311354" w:rsidRDefault="000121AE" w:rsidP="000121AE">
      <w:pPr>
        <w:rPr>
          <w:bCs/>
        </w:rPr>
      </w:pPr>
      <w:r w:rsidRPr="00311354">
        <w:rPr>
          <w:bCs/>
        </w:rPr>
        <w:t xml:space="preserve">Expected behavior: </w:t>
      </w:r>
      <w:r w:rsidR="006A2805">
        <w:rPr>
          <w:bCs/>
        </w:rPr>
        <w:t>On the second “B” day the rebilled invoice lines are re-generated</w:t>
      </w:r>
      <w:r w:rsidR="00CE7BC8">
        <w:rPr>
          <w:bCs/>
        </w:rPr>
        <w:t xml:space="preserve"> but not on a “D” day</w:t>
      </w:r>
    </w:p>
    <w:p w14:paraId="291C1259" w14:textId="1D400B56" w:rsidR="000121AE" w:rsidRDefault="000121AE" w:rsidP="000121AE">
      <w:pPr>
        <w:rPr>
          <w:bCs/>
        </w:rPr>
      </w:pPr>
      <w:r w:rsidRPr="00311354">
        <w:rPr>
          <w:bCs/>
        </w:rPr>
        <w:t xml:space="preserve">Hash: </w:t>
      </w:r>
      <w:r w:rsidR="004B79B9" w:rsidRPr="004B79B9">
        <w:rPr>
          <w:bCs/>
        </w:rPr>
        <w:t>9.07.00.UNF17.p0</w:t>
      </w:r>
      <w:r w:rsidR="004B79B9">
        <w:rPr>
          <w:bCs/>
        </w:rPr>
        <w:t>4</w:t>
      </w:r>
      <w:r w:rsidR="004B79B9" w:rsidRPr="004B79B9">
        <w:rPr>
          <w:bCs/>
        </w:rPr>
        <w:t xml:space="preserve"> hash: 726aa91aa47b</w:t>
      </w:r>
    </w:p>
    <w:p w14:paraId="70850526" w14:textId="5FC7AB90" w:rsidR="00AD1CDC" w:rsidRDefault="00916E3F" w:rsidP="00916E3F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Customer DLG: </w:t>
      </w:r>
      <w:r w:rsidR="00E05F7A">
        <w:rPr>
          <w:bCs/>
        </w:rPr>
        <w:t>Find a customer and make sure it has 2 “B” days and one “D” day</w:t>
      </w:r>
    </w:p>
    <w:p w14:paraId="525BC14D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DISTINCT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c.customer_id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cd.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*,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*</w:t>
      </w:r>
    </w:p>
    <w:p w14:paraId="25139831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lastRenderedPageBreak/>
        <w:t>FROM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 c</w:t>
      </w:r>
    </w:p>
    <w:p w14:paraId="7BC254E2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JOIN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customerdeliveryday cd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ON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cd.customer_id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c.customer_id</w:t>
      </w:r>
    </w:p>
    <w:p w14:paraId="693F4E12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c.customer_id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</w:p>
    <w:p w14:paraId="3CA2FF00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customer_id</w:t>
      </w:r>
    </w:p>
    <w:p w14:paraId="541D8382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customerdeliveryday</w:t>
      </w:r>
    </w:p>
    <w:p w14:paraId="0B4AEA45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deliverytype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IN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'B'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,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'D'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540A1CF3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GROUP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BY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customer_id</w:t>
      </w:r>
    </w:p>
    <w:p w14:paraId="230585D9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HAVING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</w:p>
    <w:p w14:paraId="25EC9B11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SUM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deliverytype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'B'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&gt;=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2</w:t>
      </w:r>
    </w:p>
    <w:p w14:paraId="0105AEBA" w14:textId="77777777" w:rsidR="000D33A0" w:rsidRPr="000D33A0" w:rsidRDefault="000D33A0" w:rsidP="000D33A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color w:val="000000"/>
          <w:sz w:val="14"/>
          <w:szCs w:val="14"/>
          <w:highlight w:val="white"/>
        </w:rPr>
      </w:pP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      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SUM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CASE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WHEN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deliverytype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'D'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THEN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ELSE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0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END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&gt;=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1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)</w:t>
      </w:r>
    </w:p>
    <w:p w14:paraId="6ADF7C2F" w14:textId="520CB6FD" w:rsidR="000D33A0" w:rsidRPr="000D33A0" w:rsidRDefault="000D33A0" w:rsidP="000D33A0">
      <w:pPr>
        <w:rPr>
          <w:rFonts w:ascii="Courier New" w:hAnsi="Courier New" w:cs="Courier New"/>
          <w:color w:val="000080"/>
          <w:sz w:val="14"/>
          <w:szCs w:val="14"/>
        </w:rPr>
      </w:pP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AND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C.DEFAULTBUSINESSUNIT_ID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(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SELECT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BU.BUSINESSUNIT_ID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FROM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BUSINESSUNIT BU </w:t>
      </w:r>
      <w:r w:rsidRPr="000D33A0">
        <w:rPr>
          <w:rFonts w:ascii="Courier New" w:hAnsi="Courier New" w:cs="Courier New"/>
          <w:color w:val="008080"/>
          <w:sz w:val="14"/>
          <w:szCs w:val="14"/>
          <w:highlight w:val="white"/>
        </w:rPr>
        <w:t>WHERE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BU.CODE 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=</w:t>
      </w:r>
      <w:r w:rsidRPr="000D33A0">
        <w:rPr>
          <w:rFonts w:ascii="Courier New" w:hAnsi="Courier New" w:cs="Courier New"/>
          <w:color w:val="000000"/>
          <w:sz w:val="14"/>
          <w:szCs w:val="14"/>
          <w:highlight w:val="white"/>
        </w:rPr>
        <w:t xml:space="preserve"> </w:t>
      </w:r>
      <w:r w:rsidRPr="000D33A0">
        <w:rPr>
          <w:rFonts w:ascii="Courier New" w:hAnsi="Courier New" w:cs="Courier New"/>
          <w:color w:val="0000FF"/>
          <w:sz w:val="14"/>
          <w:szCs w:val="14"/>
          <w:highlight w:val="white"/>
        </w:rPr>
        <w:t>'025'</w:t>
      </w:r>
      <w:r w:rsidRPr="000D33A0">
        <w:rPr>
          <w:rFonts w:ascii="Courier New" w:hAnsi="Courier New" w:cs="Courier New"/>
          <w:color w:val="000080"/>
          <w:sz w:val="14"/>
          <w:szCs w:val="14"/>
          <w:highlight w:val="white"/>
        </w:rPr>
        <w:t>);</w:t>
      </w:r>
    </w:p>
    <w:p w14:paraId="213F06B3" w14:textId="2D8053D9" w:rsidR="000D33A0" w:rsidRDefault="00801E70" w:rsidP="009C233D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2F1D7317" wp14:editId="60A50726">
            <wp:extent cx="6858000" cy="2006600"/>
            <wp:effectExtent l="0" t="0" r="0" b="0"/>
            <wp:docPr id="1110239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023904" name="Picture 1" descr="A screenshot of a computer&#10;&#10;AI-generated content may be incorrect.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0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18918" w14:textId="4CC0DDFE" w:rsidR="009C233D" w:rsidRDefault="009C233D" w:rsidP="009C233D">
      <w:pPr>
        <w:pStyle w:val="NoSpacing"/>
      </w:pPr>
      <w:r>
        <w:t>Modify the delivery scheme to have 2 billing days</w:t>
      </w:r>
    </w:p>
    <w:p w14:paraId="7A7F3DDB" w14:textId="25B658AE" w:rsidR="009C233D" w:rsidRDefault="007B0819" w:rsidP="009C233D">
      <w:pPr>
        <w:pStyle w:val="NoSpacing"/>
      </w:pPr>
      <w:r>
        <w:rPr>
          <w:noProof/>
        </w:rPr>
        <w:drawing>
          <wp:inline distT="0" distB="0" distL="0" distR="0" wp14:anchorId="5F74D730" wp14:editId="56B65F3D">
            <wp:extent cx="3450184" cy="5281684"/>
            <wp:effectExtent l="0" t="0" r="0" b="0"/>
            <wp:docPr id="204025124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251244" name="Picture 1" descr="A screenshot of a computer&#10;&#10;AI-generated content may be incorrect.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53221" cy="5286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8446" w14:textId="08442E7D" w:rsidR="009C233D" w:rsidRPr="000D33A0" w:rsidRDefault="007B0819" w:rsidP="009C233D">
      <w:pPr>
        <w:pStyle w:val="NoSpacing"/>
      </w:pPr>
      <w:r>
        <w:rPr>
          <w:noProof/>
        </w:rPr>
        <w:lastRenderedPageBreak/>
        <w:drawing>
          <wp:inline distT="0" distB="0" distL="0" distR="0" wp14:anchorId="3AB8191F" wp14:editId="47D798C8">
            <wp:extent cx="3657600" cy="1083320"/>
            <wp:effectExtent l="0" t="0" r="0" b="2540"/>
            <wp:docPr id="4987788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8778830" name="Picture 1" descr="A screenshot of a computer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661695" cy="1084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0BD05" w14:textId="31238381" w:rsidR="00FF5086" w:rsidRDefault="00620F65" w:rsidP="008B77E0">
      <w:pPr>
        <w:pStyle w:val="NoSpacing"/>
        <w:numPr>
          <w:ilvl w:val="0"/>
          <w:numId w:val="15"/>
        </w:numPr>
      </w:pPr>
      <w:r>
        <w:t xml:space="preserve">Route Status Control DLG: </w:t>
      </w:r>
      <w:r w:rsidR="007B52A7">
        <w:t xml:space="preserve">Generate invoices for this customer on the first available Monday on Route </w:t>
      </w:r>
      <w:r w:rsidR="006F221B">
        <w:t>26</w:t>
      </w:r>
    </w:p>
    <w:p w14:paraId="667647FC" w14:textId="740DCD17" w:rsidR="006F221B" w:rsidRDefault="006F221B" w:rsidP="008B77E0">
      <w:pPr>
        <w:pStyle w:val="NoSpacing"/>
        <w:numPr>
          <w:ilvl w:val="0"/>
          <w:numId w:val="15"/>
        </w:numPr>
      </w:pPr>
      <w:r>
        <w:t>RA: Download the route and arrive at the customer. Make some adjustments on 2 rent lines, one full credit the other one partial credit.</w:t>
      </w:r>
    </w:p>
    <w:p w14:paraId="2386EC3F" w14:textId="414FA65C" w:rsidR="00C60628" w:rsidRDefault="00E529BE" w:rsidP="008B77E0">
      <w:pPr>
        <w:pStyle w:val="NoSpacing"/>
        <w:rPr>
          <w:noProof/>
        </w:rPr>
      </w:pPr>
      <w:r>
        <w:rPr>
          <w:noProof/>
        </w:rPr>
        <w:drawing>
          <wp:inline distT="0" distB="0" distL="0" distR="0" wp14:anchorId="27ADF4EF" wp14:editId="54690B61">
            <wp:extent cx="3084394" cy="3059833"/>
            <wp:effectExtent l="0" t="0" r="1905" b="7620"/>
            <wp:docPr id="1520729767" name="Picture 1" descr="A screenshot of a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729767" name="Picture 1" descr="A screenshot of a phone&#10;&#10;AI-generated content may be incorrect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89075" cy="306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C0D2C" w:rsidRPr="004C0D2C">
        <w:rPr>
          <w:noProof/>
        </w:rPr>
        <w:t xml:space="preserve"> </w:t>
      </w:r>
    </w:p>
    <w:p w14:paraId="5A5FF65A" w14:textId="2E2D8F89" w:rsidR="00BD0DCB" w:rsidRPr="00BD0DCB" w:rsidRDefault="00BD0DCB" w:rsidP="00BD0DCB">
      <w:pPr>
        <w:pStyle w:val="ListParagraph"/>
        <w:numPr>
          <w:ilvl w:val="0"/>
          <w:numId w:val="15"/>
        </w:numPr>
        <w:rPr>
          <w:bCs/>
        </w:rPr>
      </w:pPr>
      <w:r>
        <w:rPr>
          <w:noProof/>
        </w:rPr>
        <w:t>RA: Settle, finish and upload the route back to the server</w:t>
      </w:r>
    </w:p>
    <w:p w14:paraId="7E116CB7" w14:textId="0FA682E6" w:rsidR="00BD0DCB" w:rsidRPr="002F7EB8" w:rsidRDefault="00BD0DCB" w:rsidP="00BD0DCB">
      <w:pPr>
        <w:pStyle w:val="ListParagraph"/>
        <w:numPr>
          <w:ilvl w:val="0"/>
          <w:numId w:val="15"/>
        </w:numPr>
        <w:rPr>
          <w:bCs/>
        </w:rPr>
      </w:pPr>
      <w:r>
        <w:rPr>
          <w:noProof/>
        </w:rPr>
        <w:t>WebX:</w:t>
      </w:r>
      <w:r w:rsidR="002F7EB8">
        <w:rPr>
          <w:noProof/>
        </w:rPr>
        <w:t xml:space="preserve"> Verify that the invoice adjustments created on RA have been marked for rebill</w:t>
      </w:r>
    </w:p>
    <w:p w14:paraId="306E3F68" w14:textId="150F354A" w:rsidR="002F7EB8" w:rsidRPr="00F14560" w:rsidRDefault="00F14560" w:rsidP="00F14560">
      <w:pPr>
        <w:rPr>
          <w:bCs/>
        </w:rPr>
      </w:pPr>
      <w:r>
        <w:rPr>
          <w:noProof/>
        </w:rPr>
        <w:drawing>
          <wp:inline distT="0" distB="0" distL="0" distR="0" wp14:anchorId="037C0C7D" wp14:editId="073F09CE">
            <wp:extent cx="6858000" cy="1746885"/>
            <wp:effectExtent l="0" t="0" r="0" b="5715"/>
            <wp:docPr id="2328390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83903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746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5E737" w14:textId="05111A82" w:rsidR="00C25BEF" w:rsidRDefault="00C25BEF" w:rsidP="00C25BEF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WebX: Settle the route</w:t>
      </w:r>
    </w:p>
    <w:p w14:paraId="3D040E4C" w14:textId="042C0289" w:rsidR="00C25BEF" w:rsidRPr="00F14560" w:rsidRDefault="00F14560" w:rsidP="00F14560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769E523" wp14:editId="3A47EE8A">
            <wp:extent cx="6858000" cy="2810510"/>
            <wp:effectExtent l="0" t="0" r="0" b="8890"/>
            <wp:docPr id="100565727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657279" name="Picture 1" descr="A screenshot of a computer&#10;&#10;AI-generated content may be incorrect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A966E" w14:textId="77777777" w:rsidR="0013059B" w:rsidRDefault="0013059B" w:rsidP="0013059B">
      <w:pPr>
        <w:pStyle w:val="ListParagraph"/>
        <w:numPr>
          <w:ilvl w:val="0"/>
          <w:numId w:val="14"/>
        </w:numPr>
      </w:pPr>
      <w:r>
        <w:t>Check that the invoicelinerebill table has the two entries related to the rebill lines</w:t>
      </w:r>
    </w:p>
    <w:p w14:paraId="5F11BC29" w14:textId="77777777" w:rsidR="00965CF5" w:rsidRPr="00965CF5" w:rsidRDefault="00965CF5" w:rsidP="00965CF5">
      <w:pPr>
        <w:pStyle w:val="NoSpacing"/>
        <w:rPr>
          <w:sz w:val="18"/>
          <w:szCs w:val="18"/>
          <w:highlight w:val="white"/>
        </w:rPr>
      </w:pPr>
      <w:r w:rsidRPr="00965CF5">
        <w:rPr>
          <w:color w:val="008080"/>
          <w:sz w:val="18"/>
          <w:szCs w:val="18"/>
          <w:highlight w:val="white"/>
        </w:rPr>
        <w:t>select</w:t>
      </w:r>
      <w:r w:rsidRPr="00965CF5">
        <w:rPr>
          <w:sz w:val="18"/>
          <w:szCs w:val="18"/>
          <w:highlight w:val="white"/>
        </w:rPr>
        <w:t xml:space="preserve"> ilr.</w:t>
      </w:r>
      <w:r w:rsidRPr="00965CF5">
        <w:rPr>
          <w:color w:val="000080"/>
          <w:sz w:val="18"/>
          <w:szCs w:val="18"/>
          <w:highlight w:val="white"/>
        </w:rPr>
        <w:t>*,</w:t>
      </w:r>
      <w:r w:rsidRPr="00965CF5">
        <w:rPr>
          <w:sz w:val="18"/>
          <w:szCs w:val="18"/>
          <w:highlight w:val="white"/>
        </w:rPr>
        <w:t xml:space="preserve"> ih.route_id </w:t>
      </w:r>
      <w:r w:rsidRPr="00965CF5">
        <w:rPr>
          <w:color w:val="008080"/>
          <w:sz w:val="18"/>
          <w:szCs w:val="18"/>
          <w:highlight w:val="white"/>
        </w:rPr>
        <w:t>from</w:t>
      </w:r>
      <w:r w:rsidRPr="00965CF5">
        <w:rPr>
          <w:sz w:val="18"/>
          <w:szCs w:val="18"/>
          <w:highlight w:val="white"/>
        </w:rPr>
        <w:t xml:space="preserve"> invoicelinerebill ilr</w:t>
      </w:r>
    </w:p>
    <w:p w14:paraId="466C5467" w14:textId="77777777" w:rsidR="00965CF5" w:rsidRPr="00965CF5" w:rsidRDefault="00965CF5" w:rsidP="00965CF5">
      <w:pPr>
        <w:pStyle w:val="NoSpacing"/>
        <w:rPr>
          <w:sz w:val="18"/>
          <w:szCs w:val="18"/>
          <w:highlight w:val="white"/>
        </w:rPr>
      </w:pPr>
      <w:r w:rsidRPr="00965CF5">
        <w:rPr>
          <w:color w:val="008080"/>
          <w:sz w:val="18"/>
          <w:szCs w:val="18"/>
          <w:highlight w:val="white"/>
        </w:rPr>
        <w:t>join</w:t>
      </w:r>
      <w:r w:rsidRPr="00965CF5">
        <w:rPr>
          <w:sz w:val="18"/>
          <w:szCs w:val="18"/>
          <w:highlight w:val="white"/>
        </w:rPr>
        <w:t xml:space="preserve"> invoiceline il </w:t>
      </w:r>
      <w:r w:rsidRPr="00965CF5">
        <w:rPr>
          <w:color w:val="008080"/>
          <w:sz w:val="18"/>
          <w:szCs w:val="18"/>
          <w:highlight w:val="white"/>
        </w:rPr>
        <w:t>on</w:t>
      </w:r>
      <w:r w:rsidRPr="00965CF5">
        <w:rPr>
          <w:sz w:val="18"/>
          <w:szCs w:val="18"/>
          <w:highlight w:val="white"/>
        </w:rPr>
        <w:t xml:space="preserve"> il.invoiceline_id </w:t>
      </w:r>
      <w:r w:rsidRPr="00965CF5">
        <w:rPr>
          <w:color w:val="000080"/>
          <w:sz w:val="18"/>
          <w:szCs w:val="18"/>
          <w:highlight w:val="white"/>
        </w:rPr>
        <w:t>=</w:t>
      </w:r>
      <w:r w:rsidRPr="00965CF5">
        <w:rPr>
          <w:sz w:val="18"/>
          <w:szCs w:val="18"/>
          <w:highlight w:val="white"/>
        </w:rPr>
        <w:t xml:space="preserve"> ilr.adjustedinvoiceline_id</w:t>
      </w:r>
    </w:p>
    <w:p w14:paraId="44EEBAC0" w14:textId="77777777" w:rsidR="00965CF5" w:rsidRPr="00965CF5" w:rsidRDefault="00965CF5" w:rsidP="00965CF5">
      <w:pPr>
        <w:pStyle w:val="NoSpacing"/>
        <w:rPr>
          <w:sz w:val="18"/>
          <w:szCs w:val="18"/>
          <w:highlight w:val="white"/>
        </w:rPr>
      </w:pPr>
      <w:r w:rsidRPr="00965CF5">
        <w:rPr>
          <w:color w:val="008080"/>
          <w:sz w:val="18"/>
          <w:szCs w:val="18"/>
          <w:highlight w:val="white"/>
        </w:rPr>
        <w:t>join</w:t>
      </w:r>
      <w:r w:rsidRPr="00965CF5">
        <w:rPr>
          <w:sz w:val="18"/>
          <w:szCs w:val="18"/>
          <w:highlight w:val="white"/>
        </w:rPr>
        <w:t xml:space="preserve"> invoiceheader ih </w:t>
      </w:r>
      <w:r w:rsidRPr="00965CF5">
        <w:rPr>
          <w:color w:val="008080"/>
          <w:sz w:val="18"/>
          <w:szCs w:val="18"/>
          <w:highlight w:val="white"/>
        </w:rPr>
        <w:t>on</w:t>
      </w:r>
      <w:r w:rsidRPr="00965CF5">
        <w:rPr>
          <w:sz w:val="18"/>
          <w:szCs w:val="18"/>
          <w:highlight w:val="white"/>
        </w:rPr>
        <w:t xml:space="preserve"> ih.invoiceheader_id </w:t>
      </w:r>
      <w:r w:rsidRPr="00965CF5">
        <w:rPr>
          <w:color w:val="000080"/>
          <w:sz w:val="18"/>
          <w:szCs w:val="18"/>
          <w:highlight w:val="white"/>
        </w:rPr>
        <w:t>=</w:t>
      </w:r>
      <w:r w:rsidRPr="00965CF5">
        <w:rPr>
          <w:sz w:val="18"/>
          <w:szCs w:val="18"/>
          <w:highlight w:val="white"/>
        </w:rPr>
        <w:t xml:space="preserve"> il.invoiceheader_id</w:t>
      </w:r>
    </w:p>
    <w:p w14:paraId="6F94A9A9" w14:textId="157F2E98" w:rsidR="00965CF5" w:rsidRPr="00965CF5" w:rsidRDefault="00965CF5" w:rsidP="00965CF5">
      <w:pPr>
        <w:pStyle w:val="NoSpacing"/>
        <w:rPr>
          <w:sz w:val="18"/>
          <w:szCs w:val="18"/>
        </w:rPr>
      </w:pPr>
      <w:r w:rsidRPr="00965CF5">
        <w:rPr>
          <w:color w:val="008080"/>
          <w:sz w:val="18"/>
          <w:szCs w:val="18"/>
          <w:highlight w:val="white"/>
        </w:rPr>
        <w:t>where</w:t>
      </w:r>
      <w:r w:rsidRPr="00965CF5">
        <w:rPr>
          <w:sz w:val="18"/>
          <w:szCs w:val="18"/>
          <w:highlight w:val="white"/>
        </w:rPr>
        <w:t xml:space="preserve"> ih.invoicenumber </w:t>
      </w:r>
      <w:r w:rsidRPr="00965CF5">
        <w:rPr>
          <w:color w:val="000080"/>
          <w:sz w:val="18"/>
          <w:szCs w:val="18"/>
          <w:highlight w:val="white"/>
        </w:rPr>
        <w:t>=</w:t>
      </w:r>
      <w:r w:rsidRPr="00965CF5">
        <w:rPr>
          <w:sz w:val="18"/>
          <w:szCs w:val="18"/>
          <w:highlight w:val="white"/>
        </w:rPr>
        <w:t xml:space="preserve"> </w:t>
      </w:r>
      <w:r w:rsidRPr="00965CF5">
        <w:rPr>
          <w:color w:val="0000FF"/>
          <w:sz w:val="18"/>
          <w:szCs w:val="18"/>
          <w:highlight w:val="white"/>
        </w:rPr>
        <w:t>1040454260</w:t>
      </w:r>
      <w:r w:rsidRPr="00965CF5">
        <w:rPr>
          <w:color w:val="000080"/>
          <w:sz w:val="18"/>
          <w:szCs w:val="18"/>
          <w:highlight w:val="white"/>
        </w:rPr>
        <w:t>;</w:t>
      </w:r>
    </w:p>
    <w:p w14:paraId="51D9AD4F" w14:textId="08E1A429" w:rsidR="0013059B" w:rsidRPr="00A7224B" w:rsidRDefault="00A7224B" w:rsidP="00046569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536372BD" wp14:editId="384064A7">
            <wp:extent cx="6858000" cy="454025"/>
            <wp:effectExtent l="0" t="0" r="0" b="3175"/>
            <wp:docPr id="3133592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359283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5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5B6BDE" w14:textId="528062FA" w:rsidR="001F371A" w:rsidRDefault="001F371A" w:rsidP="001F371A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Route Status Control DLG: Add the next </w:t>
      </w:r>
      <w:r w:rsidR="007B0819" w:rsidRPr="007B0819">
        <w:rPr>
          <w:b/>
        </w:rPr>
        <w:t>D</w:t>
      </w:r>
      <w:r w:rsidR="007B0819">
        <w:rPr>
          <w:bCs/>
        </w:rPr>
        <w:t xml:space="preserve"> </w:t>
      </w:r>
      <w:r w:rsidR="00046569" w:rsidRPr="00046569">
        <w:rPr>
          <w:b/>
        </w:rPr>
        <w:t>delivery route</w:t>
      </w:r>
      <w:r w:rsidR="00046569">
        <w:rPr>
          <w:bCs/>
        </w:rPr>
        <w:t xml:space="preserve"> 26</w:t>
      </w:r>
      <w:r>
        <w:rPr>
          <w:bCs/>
        </w:rPr>
        <w:t xml:space="preserve"> </w:t>
      </w:r>
      <w:r w:rsidR="00672F87">
        <w:rPr>
          <w:bCs/>
        </w:rPr>
        <w:t xml:space="preserve">for </w:t>
      </w:r>
      <w:r w:rsidR="00046569">
        <w:rPr>
          <w:bCs/>
        </w:rPr>
        <w:t>Wednesday</w:t>
      </w:r>
      <w:r w:rsidR="00664223">
        <w:rPr>
          <w:bCs/>
        </w:rPr>
        <w:t xml:space="preserve">, </w:t>
      </w:r>
      <w:r w:rsidR="00046569">
        <w:rPr>
          <w:bCs/>
        </w:rPr>
        <w:t>5</w:t>
      </w:r>
      <w:r w:rsidR="00664223" w:rsidRPr="00664223">
        <w:rPr>
          <w:bCs/>
          <w:vertAlign w:val="superscript"/>
        </w:rPr>
        <w:t>th</w:t>
      </w:r>
      <w:r w:rsidR="00664223">
        <w:rPr>
          <w:bCs/>
        </w:rPr>
        <w:t xml:space="preserve"> of March 2025</w:t>
      </w:r>
    </w:p>
    <w:p w14:paraId="1E087E68" w14:textId="77BEDBDD" w:rsidR="006A1B32" w:rsidRDefault="006A1B32" w:rsidP="001F371A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Route Status Control DLG: Generate invoices for this route</w:t>
      </w:r>
    </w:p>
    <w:p w14:paraId="23A9D3EC" w14:textId="5FAFCCFE" w:rsidR="006A1B32" w:rsidRDefault="006A1B32" w:rsidP="001F371A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Maintain Invoices DLG: Check that the Rebill</w:t>
      </w:r>
      <w:r w:rsidR="0005397D">
        <w:rPr>
          <w:bCs/>
        </w:rPr>
        <w:t xml:space="preserve"> lines are not there</w:t>
      </w:r>
    </w:p>
    <w:p w14:paraId="2B7086E1" w14:textId="5DF7D19F" w:rsidR="0005397D" w:rsidRPr="00A74375" w:rsidRDefault="007B0819" w:rsidP="00A74375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0731A04D" wp14:editId="5C1F46AF">
            <wp:extent cx="6858000" cy="2164715"/>
            <wp:effectExtent l="0" t="0" r="0" b="6985"/>
            <wp:docPr id="17628252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825228" name="Picture 1" descr="A screenshot of a computer&#10;&#10;AI-generated content may be incorrect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06679" w14:textId="5E523D17" w:rsidR="0005397D" w:rsidRDefault="0005397D" w:rsidP="0005397D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 xml:space="preserve">Route Status Control DLG: Add the next route </w:t>
      </w:r>
      <w:r w:rsidR="002E4F53">
        <w:rPr>
          <w:bCs/>
        </w:rPr>
        <w:t>26</w:t>
      </w:r>
      <w:r>
        <w:rPr>
          <w:bCs/>
        </w:rPr>
        <w:t xml:space="preserve"> for </w:t>
      </w:r>
      <w:r w:rsidR="008128AA">
        <w:rPr>
          <w:bCs/>
        </w:rPr>
        <w:t>the next week’s Tuesday</w:t>
      </w:r>
      <w:r w:rsidR="00D411B2">
        <w:rPr>
          <w:bCs/>
        </w:rPr>
        <w:t xml:space="preserve"> (</w:t>
      </w:r>
      <w:r w:rsidR="00406F68">
        <w:rPr>
          <w:bCs/>
        </w:rPr>
        <w:t>11</w:t>
      </w:r>
      <w:r w:rsidR="002E4F53" w:rsidRPr="002E4F53">
        <w:rPr>
          <w:bCs/>
          <w:vertAlign w:val="superscript"/>
        </w:rPr>
        <w:t>th</w:t>
      </w:r>
      <w:r w:rsidR="00D411B2">
        <w:rPr>
          <w:bCs/>
        </w:rPr>
        <w:t xml:space="preserve"> of March, the other “B” day for this customer)</w:t>
      </w:r>
    </w:p>
    <w:p w14:paraId="6898F314" w14:textId="4E0857EC" w:rsidR="00C03E7C" w:rsidRDefault="00C03E7C" w:rsidP="0005397D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Route Status Control DLG: Generate invoices for this route</w:t>
      </w:r>
    </w:p>
    <w:p w14:paraId="3415EA52" w14:textId="7CA4A6BD" w:rsidR="005C1700" w:rsidRDefault="005C1700" w:rsidP="0005397D">
      <w:pPr>
        <w:pStyle w:val="ListParagraph"/>
        <w:numPr>
          <w:ilvl w:val="0"/>
          <w:numId w:val="15"/>
        </w:numPr>
        <w:rPr>
          <w:bCs/>
        </w:rPr>
      </w:pPr>
      <w:r>
        <w:rPr>
          <w:bCs/>
        </w:rPr>
        <w:t>Maintain Invoices DLG: Check that the invoice generated for the other “B” day (the 18</w:t>
      </w:r>
      <w:r w:rsidRPr="005C1700">
        <w:rPr>
          <w:bCs/>
          <w:vertAlign w:val="superscript"/>
        </w:rPr>
        <w:t>th</w:t>
      </w:r>
      <w:r>
        <w:rPr>
          <w:bCs/>
        </w:rPr>
        <w:t xml:space="preserve"> of March) has </w:t>
      </w:r>
      <w:r w:rsidR="007E3EEF">
        <w:rPr>
          <w:bCs/>
        </w:rPr>
        <w:t>the rebill lines on it</w:t>
      </w:r>
    </w:p>
    <w:p w14:paraId="32B313AB" w14:textId="5E109AC4" w:rsidR="00672F87" w:rsidRPr="00DF35A1" w:rsidRDefault="00DF35A1" w:rsidP="00DF35A1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3E0E26EC" wp14:editId="765DDAD1">
            <wp:extent cx="6858000" cy="3241675"/>
            <wp:effectExtent l="0" t="0" r="0" b="0"/>
            <wp:docPr id="101641162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411624" name="Picture 1" descr="A screenshot of a computer&#10;&#10;AI-generated content may be incorrect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4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219FF" w14:textId="77777777" w:rsidR="000121AE" w:rsidRPr="00291436" w:rsidRDefault="000121AE" w:rsidP="000121AE">
      <w:pPr>
        <w:rPr>
          <w:b/>
          <w:bCs/>
        </w:rPr>
      </w:pPr>
      <w:r w:rsidRPr="00F35617">
        <w:rPr>
          <w:b/>
          <w:bCs/>
        </w:rPr>
        <w:t>Tested OK</w:t>
      </w:r>
    </w:p>
    <w:p w14:paraId="342DE31D" w14:textId="0F2154D5" w:rsidR="00D00B77" w:rsidRPr="00311354" w:rsidRDefault="00D00B77" w:rsidP="006A2805">
      <w:pPr>
        <w:pStyle w:val="Heading2"/>
        <w:rPr>
          <w:bCs/>
        </w:rPr>
      </w:pPr>
      <w:bookmarkStart w:id="9" w:name="_Toc191472329"/>
      <w:r>
        <w:t xml:space="preserve">Test Case </w:t>
      </w:r>
      <w:r w:rsidR="00CB05F4">
        <w:t>3</w:t>
      </w:r>
      <w:r>
        <w:t xml:space="preserve"> – </w:t>
      </w:r>
      <w:r w:rsidR="006A2805">
        <w:t xml:space="preserve">Generated additional invoice lines are rebilled on a </w:t>
      </w:r>
      <w:r w:rsidR="00E73E5D">
        <w:t>route that is not a “B” day and then invoice are generated on the next “B” day</w:t>
      </w:r>
      <w:bookmarkEnd w:id="9"/>
    </w:p>
    <w:p w14:paraId="41AEBEF6" w14:textId="77987440" w:rsidR="00CE7BC8" w:rsidRDefault="00CE7BC8" w:rsidP="00CE7BC8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On the “B” day the delivery note is </w:t>
      </w:r>
      <w:r w:rsidR="00DB76D8">
        <w:rPr>
          <w:bCs/>
        </w:rPr>
        <w:t>attached and a new generated additional invoice is generated with the rebill invoicelines</w:t>
      </w:r>
    </w:p>
    <w:p w14:paraId="49BE695F" w14:textId="553A589E" w:rsidR="00DB76D8" w:rsidRDefault="00DB76D8" w:rsidP="00CE7BC8">
      <w:pPr>
        <w:rPr>
          <w:bCs/>
        </w:rPr>
      </w:pPr>
      <w:r>
        <w:rPr>
          <w:bCs/>
        </w:rPr>
        <w:t>Hash:</w:t>
      </w:r>
      <w:r w:rsidR="00305EEB" w:rsidRPr="00305EEB">
        <w:t xml:space="preserve"> </w:t>
      </w:r>
      <w:r w:rsidR="00A06DB6" w:rsidRPr="00A06DB6">
        <w:rPr>
          <w:bCs/>
        </w:rPr>
        <w:t>9.07.00.UNF17.p0</w:t>
      </w:r>
      <w:r w:rsidR="00A06DB6">
        <w:rPr>
          <w:bCs/>
        </w:rPr>
        <w:t>4</w:t>
      </w:r>
      <w:r w:rsidR="00A06DB6" w:rsidRPr="00A06DB6">
        <w:rPr>
          <w:bCs/>
        </w:rPr>
        <w:t xml:space="preserve"> hash: 726aa91aa47b</w:t>
      </w:r>
    </w:p>
    <w:p w14:paraId="0861B6A4" w14:textId="5A3780D5" w:rsidR="00560C22" w:rsidRDefault="0050019A" w:rsidP="00560C22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Customers DLG: Find a new customer</w:t>
      </w:r>
      <w:r w:rsidR="00CB2EF5">
        <w:rPr>
          <w:bCs/>
        </w:rPr>
        <w:t xml:space="preserve"> with one “B” day</w:t>
      </w:r>
    </w:p>
    <w:p w14:paraId="701D1654" w14:textId="10397EC4" w:rsidR="00CB2EF5" w:rsidRDefault="007A339F" w:rsidP="00CB2EF5">
      <w:pPr>
        <w:ind w:left="360"/>
        <w:rPr>
          <w:bCs/>
        </w:rPr>
      </w:pPr>
      <w:r>
        <w:rPr>
          <w:noProof/>
        </w:rPr>
        <w:drawing>
          <wp:inline distT="0" distB="0" distL="0" distR="0" wp14:anchorId="08C0CDD1" wp14:editId="070B9BDA">
            <wp:extent cx="5943600" cy="3439795"/>
            <wp:effectExtent l="0" t="0" r="0" b="8255"/>
            <wp:docPr id="151835409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354099" name="Picture 1" descr="A screenshot of a computer&#10;&#10;AI-generated content may be incorrect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B7B80" w14:textId="49684623" w:rsidR="007A339F" w:rsidRDefault="007A339F" w:rsidP="007A339F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Maintain Sales Notes DLG: </w:t>
      </w:r>
      <w:r w:rsidR="00171006">
        <w:rPr>
          <w:bCs/>
        </w:rPr>
        <w:t>Add a sales order for this customer</w:t>
      </w:r>
    </w:p>
    <w:p w14:paraId="77A114F7" w14:textId="6ACD2E21" w:rsidR="00171006" w:rsidRDefault="005B339E" w:rsidP="00171006">
      <w:pPr>
        <w:ind w:left="360"/>
        <w:rPr>
          <w:bCs/>
        </w:rPr>
      </w:pPr>
      <w:r>
        <w:rPr>
          <w:noProof/>
        </w:rPr>
        <w:lastRenderedPageBreak/>
        <w:drawing>
          <wp:inline distT="0" distB="0" distL="0" distR="0" wp14:anchorId="5C6FA378" wp14:editId="5462228F">
            <wp:extent cx="6858000" cy="2961005"/>
            <wp:effectExtent l="0" t="0" r="0" b="0"/>
            <wp:docPr id="9476560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7656037" name="Picture 1" descr="A screenshot of a computer&#10;&#10;AI-generated content may be incorrect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636FCB" w14:textId="470D8677" w:rsidR="008F1817" w:rsidRDefault="008F1817" w:rsidP="008F181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Work Orders Waiting for Approval DLG: Approve the order</w:t>
      </w:r>
    </w:p>
    <w:p w14:paraId="18DF7135" w14:textId="5B96A95A" w:rsidR="00133570" w:rsidRDefault="00133570" w:rsidP="008F1817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Maintain Sales Notes DLG: Issue all items and generate delivery note for a different day than one of the customer’s </w:t>
      </w:r>
      <w:r w:rsidR="005F3D67">
        <w:rPr>
          <w:bCs/>
        </w:rPr>
        <w:t>“B”</w:t>
      </w:r>
      <w:r>
        <w:rPr>
          <w:bCs/>
        </w:rPr>
        <w:t xml:space="preserve"> days</w:t>
      </w:r>
    </w:p>
    <w:p w14:paraId="4125FF72" w14:textId="00B5B7F9" w:rsidR="008F1817" w:rsidRDefault="00D31E18" w:rsidP="008F1817">
      <w:pPr>
        <w:ind w:left="360"/>
        <w:rPr>
          <w:bCs/>
        </w:rPr>
      </w:pPr>
      <w:r>
        <w:rPr>
          <w:noProof/>
        </w:rPr>
        <w:drawing>
          <wp:inline distT="0" distB="0" distL="0" distR="0" wp14:anchorId="565F8F0B" wp14:editId="19F9376F">
            <wp:extent cx="6858000" cy="3606165"/>
            <wp:effectExtent l="0" t="0" r="0" b="0"/>
            <wp:docPr id="187104836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048367" name="Picture 1" descr="A screenshot of a computer&#10;&#10;AI-generated content may be incorrect.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0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A768C" w14:textId="5C47F5A3" w:rsidR="00966E2B" w:rsidRDefault="00D31E18" w:rsidP="008F1817">
      <w:pPr>
        <w:ind w:left="360"/>
        <w:rPr>
          <w:bCs/>
        </w:rPr>
      </w:pPr>
      <w:r>
        <w:rPr>
          <w:noProof/>
        </w:rPr>
        <w:lastRenderedPageBreak/>
        <w:drawing>
          <wp:inline distT="0" distB="0" distL="0" distR="0" wp14:anchorId="4FA76520" wp14:editId="149281BB">
            <wp:extent cx="4107976" cy="2890418"/>
            <wp:effectExtent l="0" t="0" r="6985" b="5715"/>
            <wp:docPr id="201786399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863997" name="Picture 1" descr="A screenshot of a computer&#10;&#10;AI-generated content may be incorrect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112948" cy="2893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9097E" w14:textId="2FD91071" w:rsidR="00000EBA" w:rsidRDefault="00913AA6" w:rsidP="00000EBA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Route Status Control DLG: </w:t>
      </w:r>
      <w:r w:rsidR="00000EBA">
        <w:rPr>
          <w:bCs/>
        </w:rPr>
        <w:t>Add a route on a non-billing day for your customer like 28</w:t>
      </w:r>
      <w:r w:rsidR="00000EBA" w:rsidRPr="00000EBA">
        <w:rPr>
          <w:bCs/>
          <w:vertAlign w:val="superscript"/>
        </w:rPr>
        <w:t>th</w:t>
      </w:r>
      <w:r w:rsidR="00000EBA">
        <w:rPr>
          <w:bCs/>
        </w:rPr>
        <w:t xml:space="preserve"> of March, Friday route number 13</w:t>
      </w:r>
    </w:p>
    <w:p w14:paraId="21FCBF5E" w14:textId="6DF1C902" w:rsidR="00A254E1" w:rsidRDefault="00A254E1" w:rsidP="00A254E1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Add an incidental stop for the Friday route</w:t>
      </w:r>
      <w:r w:rsidR="003422F0">
        <w:rPr>
          <w:bCs/>
        </w:rPr>
        <w:t xml:space="preserve"> for your customer</w:t>
      </w:r>
    </w:p>
    <w:p w14:paraId="4FA0490A" w14:textId="17449740" w:rsidR="00A254E1" w:rsidRDefault="00CA1752" w:rsidP="00A254E1">
      <w:pPr>
        <w:ind w:left="360"/>
        <w:rPr>
          <w:bCs/>
        </w:rPr>
      </w:pPr>
      <w:r>
        <w:rPr>
          <w:noProof/>
        </w:rPr>
        <w:drawing>
          <wp:inline distT="0" distB="0" distL="0" distR="0" wp14:anchorId="3D6B24C1" wp14:editId="7A90B9C6">
            <wp:extent cx="3684895" cy="3006260"/>
            <wp:effectExtent l="0" t="0" r="0" b="3810"/>
            <wp:docPr id="3935696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56969" name="Picture 1" descr="A screenshot of a computer&#10;&#10;AI-generated content may be incorrect.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687391" cy="3008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25D40" w14:textId="0EDEC1BB" w:rsidR="00BB21C2" w:rsidRDefault="00CE6CE2" w:rsidP="00A254E1">
      <w:pPr>
        <w:ind w:left="360"/>
        <w:rPr>
          <w:bCs/>
        </w:rPr>
      </w:pPr>
      <w:r>
        <w:rPr>
          <w:noProof/>
        </w:rPr>
        <w:drawing>
          <wp:inline distT="0" distB="0" distL="0" distR="0" wp14:anchorId="12BAE65D" wp14:editId="3878BCB1">
            <wp:extent cx="6858000" cy="1950720"/>
            <wp:effectExtent l="0" t="0" r="0" b="0"/>
            <wp:docPr id="549358506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358506" name="Picture 1" descr="A screenshot of a computer&#10;&#10;AI-generated content may be incorrect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5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DD3F9" w14:textId="2887A542" w:rsidR="00BB21C2" w:rsidRDefault="003628B5" w:rsidP="00BB21C2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Packing&gt; View Packing and Delivery notes: Assign not linked sales note to this route</w:t>
      </w:r>
    </w:p>
    <w:p w14:paraId="630DEDC5" w14:textId="3586575E" w:rsidR="003628B5" w:rsidRDefault="00EB0B63" w:rsidP="003628B5">
      <w:pPr>
        <w:ind w:left="360"/>
        <w:rPr>
          <w:bCs/>
        </w:rPr>
      </w:pPr>
      <w:r>
        <w:rPr>
          <w:noProof/>
        </w:rPr>
        <w:lastRenderedPageBreak/>
        <w:drawing>
          <wp:inline distT="0" distB="0" distL="0" distR="0" wp14:anchorId="7DD2837E" wp14:editId="6A68E0AB">
            <wp:extent cx="6858000" cy="2630805"/>
            <wp:effectExtent l="0" t="0" r="0" b="0"/>
            <wp:docPr id="381719828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19828" name="Picture 1" descr="A screenshot of a computer&#10;&#10;AI-generated content may be incorrect.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30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DF65E" w14:textId="01199FB3" w:rsidR="007F4A1D" w:rsidRDefault="007F4A1D" w:rsidP="007C483E">
      <w:pPr>
        <w:pStyle w:val="NoSpacing"/>
        <w:rPr>
          <w:bCs/>
        </w:rPr>
      </w:pPr>
      <w:r>
        <w:rPr>
          <w:noProof/>
        </w:rPr>
        <w:drawing>
          <wp:inline distT="0" distB="0" distL="0" distR="0" wp14:anchorId="4F1046F4" wp14:editId="6D35C299">
            <wp:extent cx="4688006" cy="2504611"/>
            <wp:effectExtent l="0" t="0" r="0" b="0"/>
            <wp:docPr id="1297514899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514899" name="Picture 1" descr="A screenshot of a computer&#10;&#10;AI-generated content may be incorrect.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96709" cy="2509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227C7" w14:textId="5DECE734" w:rsidR="00165651" w:rsidRDefault="00165651" w:rsidP="007C483E">
      <w:pPr>
        <w:pStyle w:val="NoSpacing"/>
        <w:numPr>
          <w:ilvl w:val="0"/>
          <w:numId w:val="16"/>
        </w:numPr>
      </w:pPr>
      <w:r>
        <w:t>Route Status Control DLG: Generate packing notes and invoices for this route</w:t>
      </w:r>
    </w:p>
    <w:p w14:paraId="0B01E0FB" w14:textId="3B7EBCCA" w:rsidR="00165651" w:rsidRDefault="00CB4109" w:rsidP="00CB4109">
      <w:pPr>
        <w:rPr>
          <w:bCs/>
        </w:rPr>
      </w:pPr>
      <w:r>
        <w:rPr>
          <w:noProof/>
        </w:rPr>
        <w:drawing>
          <wp:inline distT="0" distB="0" distL="0" distR="0" wp14:anchorId="081D53C6" wp14:editId="0321C86B">
            <wp:extent cx="6858000" cy="2153285"/>
            <wp:effectExtent l="0" t="0" r="0" b="0"/>
            <wp:docPr id="656012853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012853" name="Picture 1" descr="A screenshot of a computer&#10;&#10;AI-generated content may be incorrect.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153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E16C7" w14:textId="4C3097A8" w:rsidR="007120CF" w:rsidRDefault="007120CF" w:rsidP="007120CF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Send route to RA</w:t>
      </w:r>
    </w:p>
    <w:p w14:paraId="79C2DFD1" w14:textId="4532F36D" w:rsidR="007120CF" w:rsidRDefault="00E7617B" w:rsidP="007120CF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RA: Full credit the generated additional invoice</w:t>
      </w:r>
    </w:p>
    <w:p w14:paraId="0ABCF518" w14:textId="01CA5323" w:rsidR="0073281C" w:rsidRDefault="001156CD" w:rsidP="0073281C">
      <w:pPr>
        <w:ind w:left="360"/>
        <w:rPr>
          <w:bCs/>
        </w:rPr>
      </w:pPr>
      <w:r>
        <w:rPr>
          <w:noProof/>
        </w:rPr>
        <w:lastRenderedPageBreak/>
        <w:drawing>
          <wp:inline distT="0" distB="0" distL="0" distR="0" wp14:anchorId="49E4125F" wp14:editId="545AF7FB">
            <wp:extent cx="1842448" cy="3660330"/>
            <wp:effectExtent l="0" t="0" r="5715" b="0"/>
            <wp:docPr id="1657171026" name="Picture 1" descr="A screenshot of a computer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171026" name="Picture 1" descr="A screenshot of a computer screen&#10;&#10;AI-generated content may be incorrect.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846863" cy="3669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3FFD4" w14:textId="709CA889" w:rsidR="009D7482" w:rsidRDefault="002527FC" w:rsidP="009D7482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RA: Finish the route and upload the data back to the server</w:t>
      </w:r>
    </w:p>
    <w:p w14:paraId="17DBFCE1" w14:textId="087280CE" w:rsidR="00FA6CDE" w:rsidRDefault="00FA6CDE" w:rsidP="009D7482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WebX: Complete the Start my Day.</w:t>
      </w:r>
    </w:p>
    <w:p w14:paraId="5C60AA8B" w14:textId="4F29FC09" w:rsidR="002527FC" w:rsidRDefault="00F1260D" w:rsidP="009D7482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 xml:space="preserve">WebX: </w:t>
      </w:r>
      <w:r w:rsidR="00253384">
        <w:rPr>
          <w:bCs/>
        </w:rPr>
        <w:t xml:space="preserve">Verify that the invoice line adjustments for the Generated Additional invoice are </w:t>
      </w:r>
      <w:r w:rsidR="002C052A">
        <w:rPr>
          <w:bCs/>
        </w:rPr>
        <w:t>present. M</w:t>
      </w:r>
      <w:r w:rsidR="00253384">
        <w:rPr>
          <w:bCs/>
        </w:rPr>
        <w:t>ark for rebill</w:t>
      </w:r>
      <w:r w:rsidR="002C052A">
        <w:rPr>
          <w:bCs/>
        </w:rPr>
        <w:t xml:space="preserve"> 2 of the lines.</w:t>
      </w:r>
    </w:p>
    <w:p w14:paraId="7957F53F" w14:textId="090CB596" w:rsidR="00253384" w:rsidRDefault="002C052A" w:rsidP="00253384">
      <w:pPr>
        <w:ind w:left="360"/>
        <w:rPr>
          <w:bCs/>
        </w:rPr>
      </w:pPr>
      <w:r>
        <w:rPr>
          <w:noProof/>
        </w:rPr>
        <w:drawing>
          <wp:inline distT="0" distB="0" distL="0" distR="0" wp14:anchorId="479EEC7F" wp14:editId="0595D2BE">
            <wp:extent cx="6858000" cy="1905000"/>
            <wp:effectExtent l="0" t="0" r="0" b="0"/>
            <wp:docPr id="133233384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2333841" name="Picture 1" descr="A screenshot of a computer&#10;&#10;AI-generated content may be incorrect.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9D397F" w14:textId="0AA2A599" w:rsidR="00DA7005" w:rsidRDefault="00DA7005" w:rsidP="00DA7005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WebX: Settle the route</w:t>
      </w:r>
    </w:p>
    <w:p w14:paraId="4BD23F72" w14:textId="7AC7D785" w:rsidR="00DA7005" w:rsidRDefault="000A51FD" w:rsidP="000A51FD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5FA40492" wp14:editId="3961FBEC">
            <wp:extent cx="6858000" cy="2842260"/>
            <wp:effectExtent l="0" t="0" r="0" b="0"/>
            <wp:docPr id="72143069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430694" name="Picture 1" descr="A screenshot of a computer&#10;&#10;AI-generated content may be incorrect.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4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2BC13" w14:textId="62758ADF" w:rsidR="00451A2B" w:rsidRDefault="008077B8" w:rsidP="00451A2B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Maintain Sales Notes DLG: Find the Sales Order and verify that there’s a new delivery note generated</w:t>
      </w:r>
    </w:p>
    <w:p w14:paraId="6980CE57" w14:textId="3B2C42F4" w:rsidR="008077B8" w:rsidRDefault="00094A55" w:rsidP="00094A55">
      <w:pPr>
        <w:rPr>
          <w:bCs/>
        </w:rPr>
      </w:pPr>
      <w:r>
        <w:rPr>
          <w:noProof/>
        </w:rPr>
        <w:drawing>
          <wp:inline distT="0" distB="0" distL="0" distR="0" wp14:anchorId="2C115AAA" wp14:editId="18CE3457">
            <wp:extent cx="5809063" cy="4879075"/>
            <wp:effectExtent l="0" t="0" r="1270" b="0"/>
            <wp:docPr id="162935221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352214" name="Picture 1" descr="A screenshot of a computer&#10;&#10;AI-generated content may be incorrect.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814790" cy="488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49822" w14:textId="24015D2C" w:rsidR="0046154C" w:rsidRDefault="0046154C" w:rsidP="0046154C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Add the next “B” day route for this customer, 5</w:t>
      </w:r>
      <w:r w:rsidRPr="0046154C">
        <w:rPr>
          <w:bCs/>
          <w:vertAlign w:val="superscript"/>
        </w:rPr>
        <w:t>th</w:t>
      </w:r>
      <w:r>
        <w:rPr>
          <w:bCs/>
        </w:rPr>
        <w:t xml:space="preserve"> of March, route number 9</w:t>
      </w:r>
    </w:p>
    <w:p w14:paraId="23C7B29F" w14:textId="003A0861" w:rsidR="00CA38C9" w:rsidRDefault="00CA38C9" w:rsidP="0046154C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Assign the not linked delivery sales note that was just generated for rebill</w:t>
      </w:r>
    </w:p>
    <w:p w14:paraId="7CE04CFA" w14:textId="63864B25" w:rsidR="00CA38C9" w:rsidRDefault="005F5C8D" w:rsidP="005F5C8D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31FDAC86" wp14:editId="30640304">
            <wp:extent cx="6858000" cy="2633345"/>
            <wp:effectExtent l="0" t="0" r="0" b="0"/>
            <wp:docPr id="174533057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330574" name="Picture 1" descr="A screenshot of a computer&#10;&#10;AI-generated content may be incorrect.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C18A50" w14:textId="529F169F" w:rsidR="00D47C6A" w:rsidRDefault="00D47C6A" w:rsidP="005F5C8D">
      <w:pPr>
        <w:rPr>
          <w:bCs/>
        </w:rPr>
      </w:pPr>
      <w:r>
        <w:rPr>
          <w:noProof/>
        </w:rPr>
        <w:drawing>
          <wp:inline distT="0" distB="0" distL="0" distR="0" wp14:anchorId="3C33A41C" wp14:editId="1DF61AB3">
            <wp:extent cx="4152629" cy="1890215"/>
            <wp:effectExtent l="0" t="0" r="635" b="0"/>
            <wp:docPr id="102176604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76604" name="Picture 1" descr="A screenshot of a computer&#10;&#10;AI-generated content may be incorrect.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63939" cy="1895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51539" w14:textId="72A089B5" w:rsidR="00021C23" w:rsidRDefault="00021C23" w:rsidP="00021C23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Route Status Control DLG: Generate invoices for this route</w:t>
      </w:r>
    </w:p>
    <w:p w14:paraId="50366ECB" w14:textId="4F3F21B8" w:rsidR="00CB2464" w:rsidRDefault="00CB2464" w:rsidP="00021C23">
      <w:pPr>
        <w:pStyle w:val="ListParagraph"/>
        <w:numPr>
          <w:ilvl w:val="0"/>
          <w:numId w:val="16"/>
        </w:numPr>
        <w:rPr>
          <w:bCs/>
        </w:rPr>
      </w:pPr>
      <w:r>
        <w:rPr>
          <w:bCs/>
        </w:rPr>
        <w:t>Maintain Invoices DLG: Verify that the Generated Additionally invoice with the rebill lines was generated</w:t>
      </w:r>
    </w:p>
    <w:p w14:paraId="270B79B9" w14:textId="3635B51F" w:rsidR="00021C23" w:rsidRPr="00021C23" w:rsidRDefault="00800422" w:rsidP="00800422">
      <w:pPr>
        <w:rPr>
          <w:bCs/>
        </w:rPr>
      </w:pPr>
      <w:r>
        <w:rPr>
          <w:noProof/>
        </w:rPr>
        <w:drawing>
          <wp:inline distT="0" distB="0" distL="0" distR="0" wp14:anchorId="45722653" wp14:editId="7AD3E1EA">
            <wp:extent cx="6858000" cy="3011170"/>
            <wp:effectExtent l="0" t="0" r="0" b="0"/>
            <wp:docPr id="1289455391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9455391" name="Picture 1" descr="A screenshot of a computer&#10;&#10;AI-generated content may be incorrect.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1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B8471" w14:textId="40B51929" w:rsidR="00663163" w:rsidRPr="00291436" w:rsidRDefault="00DB76D8" w:rsidP="00291436">
      <w:pPr>
        <w:rPr>
          <w:b/>
          <w:bCs/>
        </w:rPr>
      </w:pPr>
      <w:r w:rsidRPr="00F35617">
        <w:rPr>
          <w:b/>
          <w:bCs/>
        </w:rPr>
        <w:t>Tested OK</w:t>
      </w:r>
    </w:p>
    <w:sectPr w:rsidR="00663163" w:rsidRPr="00291436" w:rsidSect="0041443E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0D64AF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410BF0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1D0A9C"/>
    <w:multiLevelType w:val="hybridMultilevel"/>
    <w:tmpl w:val="201E9E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B05DC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32548F"/>
    <w:multiLevelType w:val="hybridMultilevel"/>
    <w:tmpl w:val="1D826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6D36B4"/>
    <w:multiLevelType w:val="hybridMultilevel"/>
    <w:tmpl w:val="CB201F0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3B383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E200E5"/>
    <w:multiLevelType w:val="hybridMultilevel"/>
    <w:tmpl w:val="B728FA7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2"/>
  </w:num>
  <w:num w:numId="2" w16cid:durableId="758646281">
    <w:abstractNumId w:val="11"/>
  </w:num>
  <w:num w:numId="3" w16cid:durableId="1485470812">
    <w:abstractNumId w:val="9"/>
  </w:num>
  <w:num w:numId="4" w16cid:durableId="1322661285">
    <w:abstractNumId w:val="6"/>
  </w:num>
  <w:num w:numId="5" w16cid:durableId="1011763886">
    <w:abstractNumId w:val="14"/>
  </w:num>
  <w:num w:numId="6" w16cid:durableId="253442006">
    <w:abstractNumId w:val="3"/>
  </w:num>
  <w:num w:numId="7" w16cid:durableId="405541073">
    <w:abstractNumId w:val="2"/>
  </w:num>
  <w:num w:numId="8" w16cid:durableId="144056505">
    <w:abstractNumId w:val="4"/>
  </w:num>
  <w:num w:numId="9" w16cid:durableId="2128893813">
    <w:abstractNumId w:val="7"/>
  </w:num>
  <w:num w:numId="10" w16cid:durableId="489490648">
    <w:abstractNumId w:val="1"/>
  </w:num>
  <w:num w:numId="11" w16cid:durableId="1527133549">
    <w:abstractNumId w:val="13"/>
  </w:num>
  <w:num w:numId="12" w16cid:durableId="1165248630">
    <w:abstractNumId w:val="8"/>
  </w:num>
  <w:num w:numId="13" w16cid:durableId="1817605029">
    <w:abstractNumId w:val="0"/>
  </w:num>
  <w:num w:numId="14" w16cid:durableId="136458105">
    <w:abstractNumId w:val="10"/>
  </w:num>
  <w:num w:numId="15" w16cid:durableId="2055300806">
    <w:abstractNumId w:val="5"/>
  </w:num>
  <w:num w:numId="16" w16cid:durableId="1285235412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0EBA"/>
    <w:rsid w:val="00002101"/>
    <w:rsid w:val="000037A6"/>
    <w:rsid w:val="000121AE"/>
    <w:rsid w:val="00017655"/>
    <w:rsid w:val="00020D63"/>
    <w:rsid w:val="00021C23"/>
    <w:rsid w:val="00033E06"/>
    <w:rsid w:val="00042ADC"/>
    <w:rsid w:val="00046569"/>
    <w:rsid w:val="00052B73"/>
    <w:rsid w:val="0005397D"/>
    <w:rsid w:val="0005602E"/>
    <w:rsid w:val="00094A55"/>
    <w:rsid w:val="00096B6D"/>
    <w:rsid w:val="000A3337"/>
    <w:rsid w:val="000A51FD"/>
    <w:rsid w:val="000A7CC3"/>
    <w:rsid w:val="000B03FF"/>
    <w:rsid w:val="000B4BB1"/>
    <w:rsid w:val="000D33A0"/>
    <w:rsid w:val="000D7F40"/>
    <w:rsid w:val="000F26E4"/>
    <w:rsid w:val="000F4B23"/>
    <w:rsid w:val="001156CD"/>
    <w:rsid w:val="00116B1D"/>
    <w:rsid w:val="0012016E"/>
    <w:rsid w:val="0013059B"/>
    <w:rsid w:val="00132A6D"/>
    <w:rsid w:val="00133570"/>
    <w:rsid w:val="00146BED"/>
    <w:rsid w:val="00154C52"/>
    <w:rsid w:val="001551F1"/>
    <w:rsid w:val="00165651"/>
    <w:rsid w:val="00171006"/>
    <w:rsid w:val="001765D9"/>
    <w:rsid w:val="0018698B"/>
    <w:rsid w:val="001872F0"/>
    <w:rsid w:val="00194916"/>
    <w:rsid w:val="001B083D"/>
    <w:rsid w:val="001B54E4"/>
    <w:rsid w:val="001C76CC"/>
    <w:rsid w:val="001D16C2"/>
    <w:rsid w:val="001D7EAF"/>
    <w:rsid w:val="001E2CD7"/>
    <w:rsid w:val="001E6E8B"/>
    <w:rsid w:val="001F371A"/>
    <w:rsid w:val="0020029A"/>
    <w:rsid w:val="00205F49"/>
    <w:rsid w:val="002213CD"/>
    <w:rsid w:val="00224C0C"/>
    <w:rsid w:val="0024493F"/>
    <w:rsid w:val="002527FC"/>
    <w:rsid w:val="00253384"/>
    <w:rsid w:val="00263170"/>
    <w:rsid w:val="0028031B"/>
    <w:rsid w:val="002824D7"/>
    <w:rsid w:val="00291436"/>
    <w:rsid w:val="00296AA4"/>
    <w:rsid w:val="002A068F"/>
    <w:rsid w:val="002A2942"/>
    <w:rsid w:val="002B2E50"/>
    <w:rsid w:val="002C052A"/>
    <w:rsid w:val="002D47E6"/>
    <w:rsid w:val="002E4F53"/>
    <w:rsid w:val="002F135D"/>
    <w:rsid w:val="002F4CE2"/>
    <w:rsid w:val="002F7EB8"/>
    <w:rsid w:val="00305C75"/>
    <w:rsid w:val="00305EEB"/>
    <w:rsid w:val="00306181"/>
    <w:rsid w:val="0031021D"/>
    <w:rsid w:val="00311354"/>
    <w:rsid w:val="00314681"/>
    <w:rsid w:val="00317263"/>
    <w:rsid w:val="003323A9"/>
    <w:rsid w:val="003422F0"/>
    <w:rsid w:val="00345F20"/>
    <w:rsid w:val="003628B5"/>
    <w:rsid w:val="00363726"/>
    <w:rsid w:val="0036541A"/>
    <w:rsid w:val="00374F09"/>
    <w:rsid w:val="003765D1"/>
    <w:rsid w:val="00382632"/>
    <w:rsid w:val="003B0C04"/>
    <w:rsid w:val="003B72B1"/>
    <w:rsid w:val="003C12EF"/>
    <w:rsid w:val="003F2E49"/>
    <w:rsid w:val="003F570C"/>
    <w:rsid w:val="00401079"/>
    <w:rsid w:val="00406F68"/>
    <w:rsid w:val="0041443E"/>
    <w:rsid w:val="00423651"/>
    <w:rsid w:val="00451A2B"/>
    <w:rsid w:val="0046154C"/>
    <w:rsid w:val="00462EF8"/>
    <w:rsid w:val="00466321"/>
    <w:rsid w:val="004B79B9"/>
    <w:rsid w:val="004C0D2C"/>
    <w:rsid w:val="004C5C3D"/>
    <w:rsid w:val="004D283B"/>
    <w:rsid w:val="004D6132"/>
    <w:rsid w:val="004E01C7"/>
    <w:rsid w:val="004E4B75"/>
    <w:rsid w:val="004F797C"/>
    <w:rsid w:val="0050019A"/>
    <w:rsid w:val="005027C7"/>
    <w:rsid w:val="00535E1B"/>
    <w:rsid w:val="00543F3C"/>
    <w:rsid w:val="00552CA9"/>
    <w:rsid w:val="00560C22"/>
    <w:rsid w:val="0056796E"/>
    <w:rsid w:val="0057094A"/>
    <w:rsid w:val="00576949"/>
    <w:rsid w:val="00581D00"/>
    <w:rsid w:val="005821FE"/>
    <w:rsid w:val="005A763A"/>
    <w:rsid w:val="005B339E"/>
    <w:rsid w:val="005B5FFD"/>
    <w:rsid w:val="005C1700"/>
    <w:rsid w:val="005C730B"/>
    <w:rsid w:val="005F3D67"/>
    <w:rsid w:val="005F5C8D"/>
    <w:rsid w:val="005F7D64"/>
    <w:rsid w:val="00603FB7"/>
    <w:rsid w:val="00614453"/>
    <w:rsid w:val="00620F65"/>
    <w:rsid w:val="00640EAE"/>
    <w:rsid w:val="00646E1B"/>
    <w:rsid w:val="006512A0"/>
    <w:rsid w:val="00662C2B"/>
    <w:rsid w:val="00662DE7"/>
    <w:rsid w:val="00663163"/>
    <w:rsid w:val="00663D77"/>
    <w:rsid w:val="00664223"/>
    <w:rsid w:val="00670342"/>
    <w:rsid w:val="006721CF"/>
    <w:rsid w:val="00672F87"/>
    <w:rsid w:val="00674C7C"/>
    <w:rsid w:val="006762CA"/>
    <w:rsid w:val="00677DDA"/>
    <w:rsid w:val="00690A77"/>
    <w:rsid w:val="006963D9"/>
    <w:rsid w:val="006A1B32"/>
    <w:rsid w:val="006A2805"/>
    <w:rsid w:val="006A4667"/>
    <w:rsid w:val="006B240C"/>
    <w:rsid w:val="006B3D2D"/>
    <w:rsid w:val="006E72EB"/>
    <w:rsid w:val="006F221B"/>
    <w:rsid w:val="007120CF"/>
    <w:rsid w:val="007218A9"/>
    <w:rsid w:val="00726ED7"/>
    <w:rsid w:val="0073281C"/>
    <w:rsid w:val="00741919"/>
    <w:rsid w:val="0074243C"/>
    <w:rsid w:val="00751654"/>
    <w:rsid w:val="00756DDE"/>
    <w:rsid w:val="00765F4E"/>
    <w:rsid w:val="00773F90"/>
    <w:rsid w:val="00774314"/>
    <w:rsid w:val="00791265"/>
    <w:rsid w:val="00792820"/>
    <w:rsid w:val="007A339F"/>
    <w:rsid w:val="007B0819"/>
    <w:rsid w:val="007B52A7"/>
    <w:rsid w:val="007C2B3D"/>
    <w:rsid w:val="007C483E"/>
    <w:rsid w:val="007E0E2B"/>
    <w:rsid w:val="007E3EEF"/>
    <w:rsid w:val="007F4A1D"/>
    <w:rsid w:val="00800422"/>
    <w:rsid w:val="00801E70"/>
    <w:rsid w:val="008077B8"/>
    <w:rsid w:val="008128AA"/>
    <w:rsid w:val="00813FA6"/>
    <w:rsid w:val="008168DA"/>
    <w:rsid w:val="00816F14"/>
    <w:rsid w:val="00825789"/>
    <w:rsid w:val="00833B55"/>
    <w:rsid w:val="00834F56"/>
    <w:rsid w:val="00887D88"/>
    <w:rsid w:val="00894A24"/>
    <w:rsid w:val="008B77E0"/>
    <w:rsid w:val="008D4855"/>
    <w:rsid w:val="008E5BD6"/>
    <w:rsid w:val="008F1817"/>
    <w:rsid w:val="008F2723"/>
    <w:rsid w:val="00900425"/>
    <w:rsid w:val="00901D7E"/>
    <w:rsid w:val="00913AA6"/>
    <w:rsid w:val="00916E3F"/>
    <w:rsid w:val="00917600"/>
    <w:rsid w:val="009177F2"/>
    <w:rsid w:val="00920606"/>
    <w:rsid w:val="00937B9B"/>
    <w:rsid w:val="0096386B"/>
    <w:rsid w:val="009646CC"/>
    <w:rsid w:val="00965CF5"/>
    <w:rsid w:val="00966E2B"/>
    <w:rsid w:val="00973E46"/>
    <w:rsid w:val="00976E18"/>
    <w:rsid w:val="00983055"/>
    <w:rsid w:val="00993CF4"/>
    <w:rsid w:val="009C233D"/>
    <w:rsid w:val="009C2508"/>
    <w:rsid w:val="009C51B8"/>
    <w:rsid w:val="009D1556"/>
    <w:rsid w:val="009D7482"/>
    <w:rsid w:val="009E1797"/>
    <w:rsid w:val="009E2326"/>
    <w:rsid w:val="009E5B99"/>
    <w:rsid w:val="009E6B9B"/>
    <w:rsid w:val="009F13B0"/>
    <w:rsid w:val="009F25EF"/>
    <w:rsid w:val="00A05B72"/>
    <w:rsid w:val="00A06DB6"/>
    <w:rsid w:val="00A07D19"/>
    <w:rsid w:val="00A1514F"/>
    <w:rsid w:val="00A15C07"/>
    <w:rsid w:val="00A2485D"/>
    <w:rsid w:val="00A254E1"/>
    <w:rsid w:val="00A33A0D"/>
    <w:rsid w:val="00A34BC6"/>
    <w:rsid w:val="00A46E18"/>
    <w:rsid w:val="00A47EF1"/>
    <w:rsid w:val="00A569B3"/>
    <w:rsid w:val="00A57B21"/>
    <w:rsid w:val="00A7224B"/>
    <w:rsid w:val="00A74375"/>
    <w:rsid w:val="00A76ACE"/>
    <w:rsid w:val="00A878F4"/>
    <w:rsid w:val="00A9439A"/>
    <w:rsid w:val="00AB722E"/>
    <w:rsid w:val="00AC0127"/>
    <w:rsid w:val="00AC4F1B"/>
    <w:rsid w:val="00AC7D84"/>
    <w:rsid w:val="00AD0752"/>
    <w:rsid w:val="00AD15B9"/>
    <w:rsid w:val="00AD1CDC"/>
    <w:rsid w:val="00AD3A1E"/>
    <w:rsid w:val="00AE0E18"/>
    <w:rsid w:val="00B0148C"/>
    <w:rsid w:val="00B06A97"/>
    <w:rsid w:val="00B07F5C"/>
    <w:rsid w:val="00B3128A"/>
    <w:rsid w:val="00B63C27"/>
    <w:rsid w:val="00B646BB"/>
    <w:rsid w:val="00B771B6"/>
    <w:rsid w:val="00B81A39"/>
    <w:rsid w:val="00B96B9E"/>
    <w:rsid w:val="00BA09C3"/>
    <w:rsid w:val="00BB21C2"/>
    <w:rsid w:val="00BC1CCC"/>
    <w:rsid w:val="00BD071F"/>
    <w:rsid w:val="00BD0DCB"/>
    <w:rsid w:val="00BF4E23"/>
    <w:rsid w:val="00C03E7C"/>
    <w:rsid w:val="00C17F43"/>
    <w:rsid w:val="00C2244E"/>
    <w:rsid w:val="00C25BEF"/>
    <w:rsid w:val="00C36C78"/>
    <w:rsid w:val="00C60628"/>
    <w:rsid w:val="00C60751"/>
    <w:rsid w:val="00C61351"/>
    <w:rsid w:val="00C704D1"/>
    <w:rsid w:val="00C7443B"/>
    <w:rsid w:val="00CA1752"/>
    <w:rsid w:val="00CA38C9"/>
    <w:rsid w:val="00CA6689"/>
    <w:rsid w:val="00CB05F4"/>
    <w:rsid w:val="00CB2464"/>
    <w:rsid w:val="00CB2BE7"/>
    <w:rsid w:val="00CB2EF5"/>
    <w:rsid w:val="00CB4109"/>
    <w:rsid w:val="00CB45D6"/>
    <w:rsid w:val="00CB5B32"/>
    <w:rsid w:val="00CE6CE2"/>
    <w:rsid w:val="00CE7BC8"/>
    <w:rsid w:val="00CF5570"/>
    <w:rsid w:val="00D00B77"/>
    <w:rsid w:val="00D1488F"/>
    <w:rsid w:val="00D160EB"/>
    <w:rsid w:val="00D20104"/>
    <w:rsid w:val="00D20FBB"/>
    <w:rsid w:val="00D30AC0"/>
    <w:rsid w:val="00D30CFA"/>
    <w:rsid w:val="00D31E18"/>
    <w:rsid w:val="00D411B2"/>
    <w:rsid w:val="00D464F3"/>
    <w:rsid w:val="00D47991"/>
    <w:rsid w:val="00D47C6A"/>
    <w:rsid w:val="00D56762"/>
    <w:rsid w:val="00D56E0C"/>
    <w:rsid w:val="00D81039"/>
    <w:rsid w:val="00D82922"/>
    <w:rsid w:val="00D87B6F"/>
    <w:rsid w:val="00DA20B5"/>
    <w:rsid w:val="00DA7005"/>
    <w:rsid w:val="00DB4698"/>
    <w:rsid w:val="00DB76D8"/>
    <w:rsid w:val="00DB7EF2"/>
    <w:rsid w:val="00DC33A6"/>
    <w:rsid w:val="00DD3A9A"/>
    <w:rsid w:val="00DD42E6"/>
    <w:rsid w:val="00DE6042"/>
    <w:rsid w:val="00DF35A1"/>
    <w:rsid w:val="00DF6A40"/>
    <w:rsid w:val="00E05F7A"/>
    <w:rsid w:val="00E074D1"/>
    <w:rsid w:val="00E15303"/>
    <w:rsid w:val="00E21914"/>
    <w:rsid w:val="00E21A70"/>
    <w:rsid w:val="00E271B9"/>
    <w:rsid w:val="00E37972"/>
    <w:rsid w:val="00E37B01"/>
    <w:rsid w:val="00E529BE"/>
    <w:rsid w:val="00E73E5D"/>
    <w:rsid w:val="00E7617B"/>
    <w:rsid w:val="00E80459"/>
    <w:rsid w:val="00E807C6"/>
    <w:rsid w:val="00E9717E"/>
    <w:rsid w:val="00EB0B63"/>
    <w:rsid w:val="00ED276F"/>
    <w:rsid w:val="00EE117F"/>
    <w:rsid w:val="00EE3A50"/>
    <w:rsid w:val="00EF1AB6"/>
    <w:rsid w:val="00F06A01"/>
    <w:rsid w:val="00F1069F"/>
    <w:rsid w:val="00F1260D"/>
    <w:rsid w:val="00F14560"/>
    <w:rsid w:val="00F14B41"/>
    <w:rsid w:val="00F15AA6"/>
    <w:rsid w:val="00F34A86"/>
    <w:rsid w:val="00F35617"/>
    <w:rsid w:val="00F36F90"/>
    <w:rsid w:val="00F4185B"/>
    <w:rsid w:val="00F44A46"/>
    <w:rsid w:val="00F5101E"/>
    <w:rsid w:val="00F61D6A"/>
    <w:rsid w:val="00F62DFF"/>
    <w:rsid w:val="00F677F9"/>
    <w:rsid w:val="00F73846"/>
    <w:rsid w:val="00F83B37"/>
    <w:rsid w:val="00F9165B"/>
    <w:rsid w:val="00FA128F"/>
    <w:rsid w:val="00FA6CDE"/>
    <w:rsid w:val="00FB357B"/>
    <w:rsid w:val="00FD0E60"/>
    <w:rsid w:val="00FD68F2"/>
    <w:rsid w:val="00FF50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F2E4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3F2E4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NoSpacing">
    <w:name w:val="No Spacing"/>
    <w:uiPriority w:val="1"/>
    <w:qFormat/>
    <w:rsid w:val="009C233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9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91881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18949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02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1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0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3667924">
          <w:marLeft w:val="0"/>
          <w:marRight w:val="0"/>
          <w:marTop w:val="135"/>
          <w:marBottom w:val="135"/>
          <w:divBdr>
            <w:top w:val="single" w:sz="6" w:space="0" w:color="C1C7D0"/>
            <w:left w:val="single" w:sz="6" w:space="0" w:color="C1C7D0"/>
            <w:bottom w:val="single" w:sz="6" w:space="0" w:color="C1C7D0"/>
            <w:right w:val="single" w:sz="6" w:space="0" w:color="C1C7D0"/>
          </w:divBdr>
          <w:divsChild>
            <w:div w:id="173804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fontTable" Target="fontTable.xml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1764</TotalTime>
  <Pages>18</Pages>
  <Words>1271</Words>
  <Characters>7246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339</cp:revision>
  <dcterms:created xsi:type="dcterms:W3CDTF">2020-12-02T12:52:00Z</dcterms:created>
  <dcterms:modified xsi:type="dcterms:W3CDTF">2025-02-27T14:15:00Z</dcterms:modified>
</cp:coreProperties>
</file>